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5" w:rsidRDefault="00850341" w:rsidP="00850341">
      <w:pPr>
        <w:ind w:firstLine="0"/>
        <w:jc w:val="center"/>
        <w:rPr>
          <w:b/>
        </w:rPr>
      </w:pPr>
      <w:r>
        <w:rPr>
          <w:b/>
        </w:rPr>
        <w:t>PHỤ LỤC</w:t>
      </w:r>
    </w:p>
    <w:p w:rsidR="00850341" w:rsidRDefault="00850341" w:rsidP="00850341">
      <w:pPr>
        <w:ind w:firstLine="0"/>
        <w:jc w:val="center"/>
        <w:rPr>
          <w:b/>
        </w:rPr>
      </w:pPr>
      <w:r>
        <w:rPr>
          <w:b/>
        </w:rPr>
        <w:t>Hoạt động kiểm tra, giám sát trên môi trường mạng</w:t>
      </w:r>
    </w:p>
    <w:p w:rsidR="006B0763" w:rsidRPr="006B0763" w:rsidRDefault="006B0763" w:rsidP="006B0763">
      <w:pPr>
        <w:spacing w:after="360"/>
        <w:ind w:firstLine="0"/>
        <w:jc w:val="center"/>
        <w:rPr>
          <w:i/>
        </w:rPr>
      </w:pPr>
      <w:r w:rsidRPr="006B0763">
        <w:rPr>
          <w:i/>
        </w:rPr>
        <w:t>(</w:t>
      </w:r>
      <w:r w:rsidR="004C31CA">
        <w:rPr>
          <w:i/>
        </w:rPr>
        <w:t>Gửi kèm theo Công văn số      /SNN&amp;PTNT-VP</w:t>
      </w:r>
      <w:r w:rsidR="009B6242">
        <w:rPr>
          <w:i/>
        </w:rPr>
        <w:t xml:space="preserve"> ngày       /9/2024 của </w:t>
      </w:r>
      <w:r w:rsidR="00527824">
        <w:rPr>
          <w:i/>
        </w:rPr>
        <w:t>Sở Nông nghiệp và PTNT</w:t>
      </w:r>
      <w:r w:rsidRPr="006B0763">
        <w:rPr>
          <w:i/>
        </w:rPr>
        <w:t>)</w:t>
      </w:r>
    </w:p>
    <w:p w:rsidR="000B23F0" w:rsidRDefault="00F960B0" w:rsidP="00DE5E18">
      <w:pPr>
        <w:ind w:firstLine="0"/>
        <w:jc w:val="both"/>
        <w:rPr>
          <w:b/>
        </w:rPr>
      </w:pPr>
      <w:r w:rsidRPr="00D5725B">
        <w:rPr>
          <w:b/>
        </w:rPr>
        <w:t xml:space="preserve">1. Thông tin chung </w:t>
      </w:r>
      <w:bookmarkStart w:id="0" w:name="_GoBack"/>
      <w:bookmarkEnd w:id="0"/>
    </w:p>
    <w:p w:rsidR="00DE5E18" w:rsidRDefault="00804098" w:rsidP="00DE5E18">
      <w:pPr>
        <w:ind w:firstLine="0"/>
        <w:jc w:val="both"/>
      </w:pPr>
      <w:r>
        <w:t xml:space="preserve">Tên đơn vị: </w:t>
      </w:r>
    </w:p>
    <w:p w:rsidR="00927BBD" w:rsidRDefault="00927BBD" w:rsidP="00DE5E18">
      <w:pPr>
        <w:ind w:firstLine="0"/>
        <w:jc w:val="both"/>
      </w:pPr>
      <w:r>
        <w:t>Tổng số hoạt động kiể</w:t>
      </w:r>
      <w:r w:rsidR="00C0643E">
        <w:t>m tra, giám sát đã thực hiện</w:t>
      </w:r>
      <w:r w:rsidR="00F960B0">
        <w:t>:</w:t>
      </w:r>
    </w:p>
    <w:p w:rsidR="00C0643E" w:rsidRDefault="00C0643E" w:rsidP="00DE5E18">
      <w:pPr>
        <w:ind w:firstLine="0"/>
        <w:jc w:val="both"/>
      </w:pPr>
      <w:r>
        <w:t xml:space="preserve">Số </w:t>
      </w:r>
      <w:r w:rsidR="002129BD">
        <w:t>hoạt động kiểm tra đã được số hóa trên môi trường mạng</w:t>
      </w:r>
      <w:r w:rsidR="00F960B0">
        <w:t>:</w:t>
      </w:r>
    </w:p>
    <w:p w:rsidR="000B23F0" w:rsidRPr="00D5725B" w:rsidRDefault="00EE0EFA" w:rsidP="000B23F0">
      <w:pPr>
        <w:ind w:firstLine="0"/>
        <w:jc w:val="both"/>
        <w:rPr>
          <w:b/>
        </w:rPr>
      </w:pPr>
      <w:r>
        <w:t xml:space="preserve">2. </w:t>
      </w:r>
      <w:r w:rsidR="000B23F0" w:rsidRPr="000B23F0">
        <w:rPr>
          <w:b/>
        </w:rPr>
        <w:t>Chi tiết</w:t>
      </w:r>
      <w:r w:rsidR="000B23F0">
        <w:t xml:space="preserve"> </w:t>
      </w:r>
      <w:r w:rsidR="000B23F0" w:rsidRPr="00D5725B">
        <w:rPr>
          <w:b/>
        </w:rPr>
        <w:t>về hoạt động kiểm tra, giám sát trên môi trường mạng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4794"/>
        <w:gridCol w:w="2649"/>
      </w:tblGrid>
      <w:tr w:rsidR="00240925" w:rsidTr="005113EA">
        <w:trPr>
          <w:trHeight w:val="662"/>
        </w:trPr>
        <w:tc>
          <w:tcPr>
            <w:tcW w:w="959" w:type="dxa"/>
            <w:vMerge w:val="restart"/>
            <w:vAlign w:val="center"/>
          </w:tcPr>
          <w:p w:rsidR="00240925" w:rsidRPr="00240925" w:rsidRDefault="00240925" w:rsidP="00240925">
            <w:pPr>
              <w:ind w:firstLine="0"/>
              <w:jc w:val="center"/>
              <w:rPr>
                <w:b/>
              </w:rPr>
            </w:pPr>
            <w:r w:rsidRPr="00240925">
              <w:rPr>
                <w:b/>
              </w:rPr>
              <w:t>STT</w:t>
            </w:r>
          </w:p>
        </w:tc>
        <w:tc>
          <w:tcPr>
            <w:tcW w:w="3118" w:type="dxa"/>
            <w:vMerge w:val="restart"/>
            <w:vAlign w:val="center"/>
          </w:tcPr>
          <w:p w:rsidR="00240925" w:rsidRPr="00240925" w:rsidRDefault="00240925" w:rsidP="00240925">
            <w:pPr>
              <w:ind w:firstLine="0"/>
              <w:jc w:val="center"/>
              <w:rPr>
                <w:b/>
              </w:rPr>
            </w:pPr>
            <w:r w:rsidRPr="00240925">
              <w:rPr>
                <w:b/>
              </w:rPr>
              <w:t>Tên hoạt động kiểm tra, giám sát</w:t>
            </w:r>
          </w:p>
        </w:tc>
        <w:tc>
          <w:tcPr>
            <w:tcW w:w="6495" w:type="dxa"/>
            <w:gridSpan w:val="2"/>
            <w:vAlign w:val="center"/>
          </w:tcPr>
          <w:p w:rsidR="00240925" w:rsidRPr="00240925" w:rsidRDefault="00240925" w:rsidP="00240925">
            <w:pPr>
              <w:ind w:firstLine="0"/>
              <w:jc w:val="center"/>
              <w:rPr>
                <w:b/>
              </w:rPr>
            </w:pPr>
            <w:r w:rsidRPr="00240925">
              <w:rPr>
                <w:b/>
              </w:rPr>
              <w:t>Kiểm chứng các bước đã thực hiện số hóa</w:t>
            </w:r>
          </w:p>
        </w:tc>
        <w:tc>
          <w:tcPr>
            <w:tcW w:w="2649" w:type="dxa"/>
            <w:vMerge w:val="restart"/>
            <w:vAlign w:val="center"/>
          </w:tcPr>
          <w:p w:rsidR="00240925" w:rsidRPr="00240925" w:rsidRDefault="00240925" w:rsidP="00240925">
            <w:pPr>
              <w:ind w:firstLine="0"/>
              <w:jc w:val="center"/>
              <w:rPr>
                <w:b/>
              </w:rPr>
            </w:pPr>
            <w:r w:rsidRPr="00240925">
              <w:rPr>
                <w:b/>
              </w:rPr>
              <w:t>Thực hiện trên phần mềm, hệ thống nào</w:t>
            </w:r>
          </w:p>
        </w:tc>
      </w:tr>
      <w:tr w:rsidR="00240925" w:rsidTr="006267F7">
        <w:trPr>
          <w:trHeight w:val="150"/>
        </w:trPr>
        <w:tc>
          <w:tcPr>
            <w:tcW w:w="959" w:type="dxa"/>
            <w:vMerge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3118" w:type="dxa"/>
            <w:vMerge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240925" w:rsidRPr="00240925" w:rsidRDefault="00240925" w:rsidP="00240925">
            <w:pPr>
              <w:ind w:firstLine="0"/>
              <w:jc w:val="center"/>
              <w:rPr>
                <w:b/>
              </w:rPr>
            </w:pPr>
            <w:r w:rsidRPr="00240925">
              <w:rPr>
                <w:b/>
              </w:rPr>
              <w:t>Số hiệu VB</w:t>
            </w:r>
          </w:p>
        </w:tc>
        <w:tc>
          <w:tcPr>
            <w:tcW w:w="4794" w:type="dxa"/>
            <w:vAlign w:val="center"/>
          </w:tcPr>
          <w:p w:rsidR="00240925" w:rsidRPr="00240925" w:rsidRDefault="00240925" w:rsidP="00240925">
            <w:pPr>
              <w:ind w:firstLine="0"/>
              <w:jc w:val="center"/>
              <w:rPr>
                <w:b/>
              </w:rPr>
            </w:pPr>
            <w:r w:rsidRPr="00240925">
              <w:rPr>
                <w:b/>
              </w:rPr>
              <w:t>Trích yếu</w:t>
            </w:r>
          </w:p>
        </w:tc>
        <w:tc>
          <w:tcPr>
            <w:tcW w:w="2649" w:type="dxa"/>
            <w:vMerge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</w:tr>
      <w:tr w:rsidR="00BD3DB5" w:rsidTr="006267F7">
        <w:trPr>
          <w:trHeight w:val="337"/>
        </w:trPr>
        <w:tc>
          <w:tcPr>
            <w:tcW w:w="959" w:type="dxa"/>
            <w:vMerge w:val="restart"/>
            <w:vAlign w:val="center"/>
          </w:tcPr>
          <w:p w:rsidR="00BD3DB5" w:rsidRDefault="00BD3DB5" w:rsidP="006267F7">
            <w:pPr>
              <w:ind w:firstLine="0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4794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2649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</w:tr>
      <w:tr w:rsidR="00BD3DB5" w:rsidTr="006267F7">
        <w:trPr>
          <w:trHeight w:val="325"/>
        </w:trPr>
        <w:tc>
          <w:tcPr>
            <w:tcW w:w="959" w:type="dxa"/>
            <w:vMerge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3118" w:type="dxa"/>
            <w:vMerge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4794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2649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</w:tr>
      <w:tr w:rsidR="00BD3DB5" w:rsidTr="006267F7">
        <w:trPr>
          <w:trHeight w:val="337"/>
        </w:trPr>
        <w:tc>
          <w:tcPr>
            <w:tcW w:w="959" w:type="dxa"/>
            <w:vMerge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3118" w:type="dxa"/>
            <w:vMerge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4794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  <w:tc>
          <w:tcPr>
            <w:tcW w:w="2649" w:type="dxa"/>
            <w:vAlign w:val="center"/>
          </w:tcPr>
          <w:p w:rsidR="00BD3DB5" w:rsidRDefault="00BD3DB5" w:rsidP="00DE5E18">
            <w:pPr>
              <w:ind w:firstLine="0"/>
              <w:jc w:val="both"/>
            </w:pPr>
          </w:p>
        </w:tc>
      </w:tr>
      <w:tr w:rsidR="00240925" w:rsidTr="006267F7">
        <w:trPr>
          <w:trHeight w:val="337"/>
        </w:trPr>
        <w:tc>
          <w:tcPr>
            <w:tcW w:w="959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3118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4794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2649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</w:tr>
      <w:tr w:rsidR="00240925" w:rsidTr="006267F7">
        <w:trPr>
          <w:trHeight w:val="337"/>
        </w:trPr>
        <w:tc>
          <w:tcPr>
            <w:tcW w:w="959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3118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4794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  <w:tc>
          <w:tcPr>
            <w:tcW w:w="2649" w:type="dxa"/>
            <w:vAlign w:val="center"/>
          </w:tcPr>
          <w:p w:rsidR="00240925" w:rsidRDefault="00240925" w:rsidP="00DE5E18">
            <w:pPr>
              <w:ind w:firstLine="0"/>
              <w:jc w:val="both"/>
            </w:pPr>
          </w:p>
        </w:tc>
      </w:tr>
      <w:tr w:rsidR="009D2063" w:rsidTr="006267F7">
        <w:trPr>
          <w:trHeight w:val="337"/>
        </w:trPr>
        <w:tc>
          <w:tcPr>
            <w:tcW w:w="959" w:type="dxa"/>
            <w:vAlign w:val="center"/>
          </w:tcPr>
          <w:p w:rsidR="009D2063" w:rsidRDefault="009D2063" w:rsidP="00DE5E18">
            <w:pPr>
              <w:ind w:firstLine="0"/>
              <w:jc w:val="both"/>
            </w:pPr>
          </w:p>
        </w:tc>
        <w:tc>
          <w:tcPr>
            <w:tcW w:w="3118" w:type="dxa"/>
            <w:vAlign w:val="center"/>
          </w:tcPr>
          <w:p w:rsidR="009D2063" w:rsidRDefault="009D2063" w:rsidP="00DE5E18">
            <w:pPr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9D2063" w:rsidRDefault="009D2063" w:rsidP="00DE5E18">
            <w:pPr>
              <w:ind w:firstLine="0"/>
              <w:jc w:val="both"/>
            </w:pPr>
          </w:p>
        </w:tc>
        <w:tc>
          <w:tcPr>
            <w:tcW w:w="4794" w:type="dxa"/>
            <w:vAlign w:val="center"/>
          </w:tcPr>
          <w:p w:rsidR="009D2063" w:rsidRDefault="009D2063" w:rsidP="00DE5E18">
            <w:pPr>
              <w:ind w:firstLine="0"/>
              <w:jc w:val="both"/>
            </w:pPr>
          </w:p>
        </w:tc>
        <w:tc>
          <w:tcPr>
            <w:tcW w:w="2649" w:type="dxa"/>
            <w:vAlign w:val="center"/>
          </w:tcPr>
          <w:p w:rsidR="009D2063" w:rsidRDefault="009D2063" w:rsidP="00DE5E18">
            <w:pPr>
              <w:ind w:firstLine="0"/>
              <w:jc w:val="both"/>
            </w:pPr>
          </w:p>
        </w:tc>
      </w:tr>
    </w:tbl>
    <w:p w:rsidR="00F960B0" w:rsidRDefault="00F960B0" w:rsidP="00DE5E18">
      <w:pPr>
        <w:ind w:firstLine="0"/>
        <w:jc w:val="both"/>
      </w:pPr>
    </w:p>
    <w:p w:rsidR="002129BD" w:rsidRPr="00DE5E18" w:rsidRDefault="002129BD" w:rsidP="00DE5E18">
      <w:pPr>
        <w:ind w:firstLine="0"/>
        <w:jc w:val="both"/>
      </w:pPr>
    </w:p>
    <w:sectPr w:rsidR="002129BD" w:rsidRPr="00DE5E18" w:rsidSect="009933A8">
      <w:pgSz w:w="15840" w:h="12240" w:orient="landscape" w:code="1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41"/>
    <w:rsid w:val="00011278"/>
    <w:rsid w:val="0005239B"/>
    <w:rsid w:val="000B23F0"/>
    <w:rsid w:val="001318BF"/>
    <w:rsid w:val="001A052F"/>
    <w:rsid w:val="002129BD"/>
    <w:rsid w:val="00240925"/>
    <w:rsid w:val="00270789"/>
    <w:rsid w:val="00270E81"/>
    <w:rsid w:val="002D0DE1"/>
    <w:rsid w:val="002F7D63"/>
    <w:rsid w:val="003A7A68"/>
    <w:rsid w:val="004C31CA"/>
    <w:rsid w:val="00501FC0"/>
    <w:rsid w:val="005113EA"/>
    <w:rsid w:val="00527824"/>
    <w:rsid w:val="006267F7"/>
    <w:rsid w:val="006B0763"/>
    <w:rsid w:val="007A3CF9"/>
    <w:rsid w:val="007B7C27"/>
    <w:rsid w:val="00804098"/>
    <w:rsid w:val="00850341"/>
    <w:rsid w:val="008A062C"/>
    <w:rsid w:val="00927BBD"/>
    <w:rsid w:val="009933A8"/>
    <w:rsid w:val="009B6242"/>
    <w:rsid w:val="009D2063"/>
    <w:rsid w:val="00B134A5"/>
    <w:rsid w:val="00B2488D"/>
    <w:rsid w:val="00B82307"/>
    <w:rsid w:val="00BD3DB5"/>
    <w:rsid w:val="00C0643E"/>
    <w:rsid w:val="00C20A84"/>
    <w:rsid w:val="00C97AF9"/>
    <w:rsid w:val="00D5725B"/>
    <w:rsid w:val="00D76CA8"/>
    <w:rsid w:val="00DB4A61"/>
    <w:rsid w:val="00DC6DBB"/>
    <w:rsid w:val="00DE5E18"/>
    <w:rsid w:val="00EA239E"/>
    <w:rsid w:val="00EE0EFA"/>
    <w:rsid w:val="00F30F21"/>
    <w:rsid w:val="00F33CAB"/>
    <w:rsid w:val="00F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0B0"/>
    <w:pPr>
      <w:ind w:left="720"/>
      <w:contextualSpacing/>
    </w:pPr>
  </w:style>
  <w:style w:type="table" w:styleId="TableGrid">
    <w:name w:val="Table Grid"/>
    <w:basedOn w:val="TableNormal"/>
    <w:uiPriority w:val="59"/>
    <w:rsid w:val="00DB4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0B0"/>
    <w:pPr>
      <w:ind w:left="720"/>
      <w:contextualSpacing/>
    </w:pPr>
  </w:style>
  <w:style w:type="table" w:styleId="TableGrid">
    <w:name w:val="Table Grid"/>
    <w:basedOn w:val="TableNormal"/>
    <w:uiPriority w:val="59"/>
    <w:rsid w:val="00DB4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0C40D52-BBA6-42CF-8FFB-5DF521C1397F}"/>
</file>

<file path=customXml/itemProps2.xml><?xml version="1.0" encoding="utf-8"?>
<ds:datastoreItem xmlns:ds="http://schemas.openxmlformats.org/officeDocument/2006/customXml" ds:itemID="{609C204B-D0A8-44AE-B331-D6FB3FFE29D1}"/>
</file>

<file path=customXml/itemProps3.xml><?xml version="1.0" encoding="utf-8"?>
<ds:datastoreItem xmlns:ds="http://schemas.openxmlformats.org/officeDocument/2006/customXml" ds:itemID="{820B7C9E-E4BD-48E8-80F0-C0F41C41B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dcterms:created xsi:type="dcterms:W3CDTF">2024-09-16T15:37:00Z</dcterms:created>
  <dcterms:modified xsi:type="dcterms:W3CDTF">2024-09-16T15:50:00Z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