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05"/>
      </w:tblGrid>
      <w:tr w:rsidR="001055E5" w:rsidRPr="001055E5" w14:paraId="50822084" w14:textId="77777777" w:rsidTr="00EC1D3D">
        <w:trPr>
          <w:trHeight w:val="644"/>
        </w:trPr>
        <w:tc>
          <w:tcPr>
            <w:tcW w:w="3544" w:type="dxa"/>
          </w:tcPr>
          <w:p w14:paraId="3A1D1638" w14:textId="55E7B43F" w:rsidR="00397094" w:rsidRPr="001055E5" w:rsidRDefault="00397094" w:rsidP="00B01518">
            <w:pPr>
              <w:jc w:val="center"/>
              <w:rPr>
                <w:rFonts w:ascii="Times New Roman" w:hAnsi="Times New Roman"/>
                <w:b/>
                <w:spacing w:val="-4"/>
                <w:sz w:val="26"/>
                <w:szCs w:val="26"/>
              </w:rPr>
            </w:pPr>
            <w:r w:rsidRPr="001055E5">
              <w:rPr>
                <w:rFonts w:ascii="Times New Roman" w:hAnsi="Times New Roman"/>
                <w:b/>
                <w:spacing w:val="-4"/>
                <w:sz w:val="26"/>
                <w:szCs w:val="26"/>
              </w:rPr>
              <w:t>ỦY BAN NHÂN DÂN</w:t>
            </w:r>
          </w:p>
          <w:p w14:paraId="08EA3C30" w14:textId="77777777" w:rsidR="00397094" w:rsidRPr="001055E5" w:rsidRDefault="00397094" w:rsidP="00B01518">
            <w:pPr>
              <w:jc w:val="center"/>
              <w:rPr>
                <w:rFonts w:ascii="Times New Roman" w:hAnsi="Times New Roman"/>
                <w:spacing w:val="-4"/>
                <w:szCs w:val="28"/>
              </w:rPr>
            </w:pPr>
            <w:r w:rsidRPr="001055E5">
              <w:rPr>
                <w:rFonts w:ascii="Times New Roman" w:hAnsi="Times New Roman"/>
                <w:b/>
                <w:spacing w:val="-4"/>
                <w:sz w:val="26"/>
                <w:szCs w:val="26"/>
              </w:rPr>
              <w:t>TỈNH THANH HÓA</w:t>
            </w:r>
          </w:p>
        </w:tc>
        <w:tc>
          <w:tcPr>
            <w:tcW w:w="5705" w:type="dxa"/>
          </w:tcPr>
          <w:p w14:paraId="1D13A8C0" w14:textId="77777777" w:rsidR="00397094" w:rsidRPr="001055E5" w:rsidRDefault="00397094" w:rsidP="00B01518">
            <w:pPr>
              <w:jc w:val="center"/>
              <w:rPr>
                <w:rFonts w:ascii="Times New Roman" w:hAnsi="Times New Roman"/>
                <w:b/>
                <w:spacing w:val="-4"/>
                <w:sz w:val="26"/>
                <w:szCs w:val="26"/>
              </w:rPr>
            </w:pPr>
            <w:r w:rsidRPr="001055E5">
              <w:rPr>
                <w:rFonts w:ascii="Times New Roman" w:hAnsi="Times New Roman"/>
                <w:b/>
                <w:spacing w:val="-4"/>
                <w:sz w:val="26"/>
                <w:szCs w:val="26"/>
              </w:rPr>
              <w:t>CỘNG HÒA XÃ HỘI CHỦ NGHĨA VIỆT NAM</w:t>
            </w:r>
          </w:p>
          <w:p w14:paraId="163D80C7" w14:textId="77777777" w:rsidR="00397094" w:rsidRPr="001055E5" w:rsidRDefault="00397094" w:rsidP="00B01518">
            <w:pPr>
              <w:jc w:val="center"/>
              <w:rPr>
                <w:rFonts w:ascii="Times New Roman" w:hAnsi="Times New Roman"/>
                <w:b/>
                <w:spacing w:val="-4"/>
                <w:szCs w:val="28"/>
              </w:rPr>
            </w:pPr>
            <w:r w:rsidRPr="001055E5">
              <w:rPr>
                <w:rFonts w:ascii="Times New Roman" w:hAnsi="Times New Roman"/>
                <w:b/>
                <w:spacing w:val="-4"/>
                <w:szCs w:val="28"/>
              </w:rPr>
              <w:t>Độc lập – Tự do – Hạnh phúc</w:t>
            </w:r>
          </w:p>
        </w:tc>
      </w:tr>
      <w:tr w:rsidR="001055E5" w:rsidRPr="001055E5" w14:paraId="3AC50984" w14:textId="77777777" w:rsidTr="00EC1D3D">
        <w:trPr>
          <w:trHeight w:val="644"/>
        </w:trPr>
        <w:tc>
          <w:tcPr>
            <w:tcW w:w="3544" w:type="dxa"/>
          </w:tcPr>
          <w:p w14:paraId="2B265A12" w14:textId="77777777" w:rsidR="00397094" w:rsidRPr="001055E5" w:rsidRDefault="00397094" w:rsidP="00B01518">
            <w:pPr>
              <w:jc w:val="center"/>
              <w:rPr>
                <w:rFonts w:ascii="Times New Roman" w:hAnsi="Times New Roman"/>
                <w:spacing w:val="-4"/>
                <w:sz w:val="27"/>
                <w:szCs w:val="27"/>
              </w:rPr>
            </w:pPr>
            <w:r w:rsidRPr="001055E5">
              <w:rPr>
                <w:rFonts w:ascii="Times New Roman" w:hAnsi="Times New Roman"/>
                <w:noProof/>
                <w:spacing w:val="-4"/>
                <w:sz w:val="27"/>
                <w:szCs w:val="27"/>
                <w:lang w:val="en-US"/>
              </w:rPr>
              <mc:AlternateContent>
                <mc:Choice Requires="wps">
                  <w:drawing>
                    <wp:anchor distT="0" distB="0" distL="114300" distR="114300" simplePos="0" relativeHeight="251659264" behindDoc="0" locked="0" layoutInCell="1" allowOverlap="1" wp14:anchorId="340AE751" wp14:editId="48C639DD">
                      <wp:simplePos x="0" y="0"/>
                      <wp:positionH relativeFrom="column">
                        <wp:posOffset>684530</wp:posOffset>
                      </wp:positionH>
                      <wp:positionV relativeFrom="paragraph">
                        <wp:posOffset>-847</wp:posOffset>
                      </wp:positionV>
                      <wp:extent cx="790575" cy="0"/>
                      <wp:effectExtent l="0" t="0" r="9525" b="190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53.9pt;margin-top:-.0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UMIAIAADw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"/>
                  </w:pict>
                </mc:Fallback>
              </mc:AlternateContent>
            </w:r>
          </w:p>
          <w:p w14:paraId="795A3083" w14:textId="63E0035F" w:rsidR="00397094" w:rsidRPr="001055E5" w:rsidRDefault="00397094" w:rsidP="00B01518">
            <w:pPr>
              <w:jc w:val="center"/>
              <w:rPr>
                <w:rFonts w:ascii="Times New Roman" w:hAnsi="Times New Roman"/>
                <w:spacing w:val="-4"/>
                <w:sz w:val="27"/>
                <w:szCs w:val="27"/>
              </w:rPr>
            </w:pPr>
            <w:r w:rsidRPr="001055E5">
              <w:rPr>
                <w:rFonts w:ascii="Times New Roman" w:hAnsi="Times New Roman"/>
                <w:spacing w:val="-4"/>
                <w:sz w:val="27"/>
                <w:szCs w:val="27"/>
              </w:rPr>
              <w:t xml:space="preserve">Số:     </w:t>
            </w:r>
            <w:r w:rsidR="00E03549" w:rsidRPr="001055E5">
              <w:rPr>
                <w:rFonts w:ascii="Times New Roman" w:hAnsi="Times New Roman"/>
                <w:spacing w:val="-4"/>
                <w:sz w:val="27"/>
                <w:szCs w:val="27"/>
              </w:rPr>
              <w:t xml:space="preserve">         </w:t>
            </w:r>
            <w:r w:rsidRPr="001055E5">
              <w:rPr>
                <w:rFonts w:ascii="Times New Roman" w:hAnsi="Times New Roman"/>
                <w:spacing w:val="-4"/>
                <w:sz w:val="27"/>
                <w:szCs w:val="27"/>
              </w:rPr>
              <w:t xml:space="preserve">   /UBND-NN</w:t>
            </w:r>
          </w:p>
          <w:p w14:paraId="140418D7" w14:textId="175485BB" w:rsidR="00397094" w:rsidRPr="001055E5" w:rsidRDefault="00397094" w:rsidP="0026651F">
            <w:pPr>
              <w:spacing w:before="120"/>
              <w:jc w:val="both"/>
              <w:rPr>
                <w:rFonts w:ascii="Times New Roman" w:hAnsi="Times New Roman"/>
                <w:sz w:val="24"/>
              </w:rPr>
            </w:pPr>
            <w:r w:rsidRPr="001055E5">
              <w:rPr>
                <w:rFonts w:ascii="Times New Roman" w:hAnsi="Times New Roman"/>
                <w:sz w:val="24"/>
              </w:rPr>
              <w:t xml:space="preserve">V/v </w:t>
            </w:r>
            <w:r w:rsidR="00B92090" w:rsidRPr="001055E5">
              <w:rPr>
                <w:rFonts w:ascii="Times New Roman" w:hAnsi="Times New Roman"/>
                <w:sz w:val="24"/>
              </w:rPr>
              <w:t>tham gia ý kiến</w:t>
            </w:r>
            <w:r w:rsidR="005B405F" w:rsidRPr="001055E5">
              <w:rPr>
                <w:rFonts w:ascii="Times New Roman" w:hAnsi="Times New Roman"/>
                <w:sz w:val="24"/>
              </w:rPr>
              <w:t xml:space="preserve"> </w:t>
            </w:r>
            <w:r w:rsidR="0000213A" w:rsidRPr="0000213A">
              <w:rPr>
                <w:rFonts w:ascii="Times New Roman" w:hAnsi="Times New Roman"/>
                <w:sz w:val="24"/>
              </w:rPr>
              <w:t>hồ sơ dự thảo Nghị định quy định nuôi, trồng phát triển, thu hoạch cây dược liệu trong rừng</w:t>
            </w:r>
            <w:r w:rsidRPr="001055E5">
              <w:rPr>
                <w:rFonts w:ascii="Times New Roman" w:hAnsi="Times New Roman"/>
                <w:sz w:val="24"/>
              </w:rPr>
              <w:t>.</w:t>
            </w:r>
          </w:p>
        </w:tc>
        <w:tc>
          <w:tcPr>
            <w:tcW w:w="5705" w:type="dxa"/>
          </w:tcPr>
          <w:p w14:paraId="7C399E55" w14:textId="77777777" w:rsidR="00397094" w:rsidRPr="001055E5" w:rsidRDefault="00397094" w:rsidP="00B01518">
            <w:pPr>
              <w:jc w:val="center"/>
              <w:rPr>
                <w:rFonts w:ascii="Times New Roman" w:hAnsi="Times New Roman"/>
                <w:noProof/>
                <w:spacing w:val="-4"/>
                <w:sz w:val="27"/>
                <w:szCs w:val="27"/>
              </w:rPr>
            </w:pPr>
            <w:r w:rsidRPr="001055E5">
              <w:rPr>
                <w:rFonts w:ascii="Times New Roman" w:hAnsi="Times New Roman"/>
                <w:noProof/>
                <w:spacing w:val="-4"/>
                <w:sz w:val="27"/>
                <w:szCs w:val="27"/>
                <w:lang w:val="en-US"/>
              </w:rPr>
              <mc:AlternateContent>
                <mc:Choice Requires="wps">
                  <w:drawing>
                    <wp:anchor distT="0" distB="0" distL="114300" distR="114300" simplePos="0" relativeHeight="251657216" behindDoc="0" locked="0" layoutInCell="1" allowOverlap="1" wp14:anchorId="6B29867E" wp14:editId="1BE47DB2">
                      <wp:simplePos x="0" y="0"/>
                      <wp:positionH relativeFrom="column">
                        <wp:posOffset>692785</wp:posOffset>
                      </wp:positionH>
                      <wp:positionV relativeFrom="paragraph">
                        <wp:posOffset>4114</wp:posOffset>
                      </wp:positionV>
                      <wp:extent cx="2113915" cy="1"/>
                      <wp:effectExtent l="0" t="0" r="19685" b="1905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9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8CA274" id="AutoShape 11" o:spid="_x0000_s1026" type="#_x0000_t32" style="position:absolute;margin-left:54.55pt;margin-top:.3pt;width:166.4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"/>
                  </w:pict>
                </mc:Fallback>
              </mc:AlternateContent>
            </w:r>
          </w:p>
          <w:p w14:paraId="497C25DA" w14:textId="3195D488" w:rsidR="00397094" w:rsidRPr="001055E5" w:rsidRDefault="00397094" w:rsidP="0000213A">
            <w:pPr>
              <w:jc w:val="right"/>
              <w:rPr>
                <w:rFonts w:ascii="Times New Roman" w:hAnsi="Times New Roman"/>
                <w:i/>
                <w:spacing w:val="-4"/>
                <w:sz w:val="27"/>
                <w:szCs w:val="27"/>
              </w:rPr>
            </w:pPr>
            <w:r w:rsidRPr="001055E5">
              <w:rPr>
                <w:rFonts w:ascii="Times New Roman" w:hAnsi="Times New Roman"/>
                <w:i/>
                <w:noProof/>
                <w:spacing w:val="-4"/>
                <w:sz w:val="27"/>
                <w:szCs w:val="27"/>
              </w:rPr>
              <w:t>Thanh Hóa, ngày        tháng        năm 202</w:t>
            </w:r>
            <w:r w:rsidR="0000213A">
              <w:rPr>
                <w:rFonts w:ascii="Times New Roman" w:hAnsi="Times New Roman"/>
                <w:i/>
                <w:noProof/>
                <w:spacing w:val="-4"/>
                <w:sz w:val="27"/>
                <w:szCs w:val="27"/>
              </w:rPr>
              <w:t>4</w:t>
            </w:r>
          </w:p>
        </w:tc>
      </w:tr>
    </w:tbl>
    <w:p w14:paraId="63752B7D" w14:textId="0E19056B" w:rsidR="00EC1D3D" w:rsidRDefault="00EC1D3D" w:rsidP="008A17E5">
      <w:pPr>
        <w:tabs>
          <w:tab w:val="left" w:pos="6500"/>
        </w:tabs>
        <w:spacing w:before="60" w:after="60"/>
        <w:jc w:val="center"/>
        <w:rPr>
          <w:rFonts w:ascii="Times New Roman" w:hAnsi="Times New Roman"/>
          <w:lang w:val="nl-NL"/>
        </w:rPr>
      </w:pPr>
      <w:r w:rsidRPr="001055E5">
        <w:rPr>
          <w:rFonts w:ascii="Times New Roman" w:hAnsi="Times New Roman"/>
          <w:noProof/>
          <w:lang w:val="en-US"/>
        </w:rPr>
        <mc:AlternateContent>
          <mc:Choice Requires="wps">
            <w:drawing>
              <wp:anchor distT="0" distB="0" distL="114300" distR="114300" simplePos="0" relativeHeight="251655168" behindDoc="0" locked="0" layoutInCell="1" allowOverlap="1" wp14:anchorId="0AAFD02B" wp14:editId="70F1919D">
                <wp:simplePos x="0" y="0"/>
                <wp:positionH relativeFrom="margin">
                  <wp:posOffset>-57150</wp:posOffset>
                </wp:positionH>
                <wp:positionV relativeFrom="paragraph">
                  <wp:posOffset>22860</wp:posOffset>
                </wp:positionV>
                <wp:extent cx="984250" cy="294005"/>
                <wp:effectExtent l="0" t="0" r="25400" b="10795"/>
                <wp:wrapNone/>
                <wp:docPr id="4" name="Text Box 4"/>
                <wp:cNvGraphicFramePr/>
                <a:graphic xmlns:a="http://schemas.openxmlformats.org/drawingml/2006/main">
                  <a:graphicData uri="http://schemas.microsoft.com/office/word/2010/wordprocessingShape">
                    <wps:wsp>
                      <wps:cNvSpPr txBox="1"/>
                      <wps:spPr>
                        <a:xfrm>
                          <a:off x="0" y="0"/>
                          <a:ext cx="98425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A7EB7" w14:textId="77777777" w:rsidR="0048076C" w:rsidRPr="0048076C" w:rsidRDefault="0048076C" w:rsidP="0048076C">
                            <w:pPr>
                              <w:jc w:val="center"/>
                              <w:rPr>
                                <w:rFonts w:ascii="Times New Roman" w:hAnsi="Times New Roman"/>
                                <w:b/>
                              </w:rPr>
                            </w:pPr>
                            <w:r w:rsidRPr="0048076C">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1.8pt;width:77.5pt;height:2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" fillcolor="white [3201]" strokeweight=".5pt">
                <v:textbox>
                  <w:txbxContent>
                    <w:p w14:paraId="68EA7EB7" w14:textId="77777777" w:rsidR="0048076C" w:rsidRPr="0048076C" w:rsidRDefault="0048076C" w:rsidP="0048076C">
                      <w:pPr>
                        <w:jc w:val="center"/>
                        <w:rPr>
                          <w:rFonts w:ascii="Times New Roman" w:hAnsi="Times New Roman"/>
                          <w:b/>
                        </w:rPr>
                      </w:pPr>
                      <w:r w:rsidRPr="0048076C">
                        <w:rPr>
                          <w:rFonts w:ascii="Times New Roman" w:hAnsi="Times New Roman"/>
                          <w:b/>
                        </w:rPr>
                        <w:t>Dự thảo</w:t>
                      </w:r>
                    </w:p>
                  </w:txbxContent>
                </v:textbox>
                <w10:wrap anchorx="margin"/>
              </v:shape>
            </w:pict>
          </mc:Fallback>
        </mc:AlternateContent>
      </w:r>
    </w:p>
    <w:p w14:paraId="52B66BE2" w14:textId="5EA8D5A5" w:rsidR="0048076C" w:rsidRPr="001055E5" w:rsidRDefault="0048076C" w:rsidP="008A17E5">
      <w:pPr>
        <w:tabs>
          <w:tab w:val="left" w:pos="6500"/>
        </w:tabs>
        <w:spacing w:before="60" w:after="60"/>
        <w:jc w:val="center"/>
        <w:rPr>
          <w:rFonts w:ascii="Times New Roman" w:hAnsi="Times New Roman"/>
          <w:lang w:val="nl-NL"/>
        </w:rPr>
      </w:pPr>
      <w:r w:rsidRPr="001055E5">
        <w:rPr>
          <w:rFonts w:ascii="Times New Roman" w:hAnsi="Times New Roman"/>
          <w:lang w:val="nl-NL"/>
        </w:rPr>
        <w:t xml:space="preserve">Kính gửi: Bộ Nông nghiệp và </w:t>
      </w:r>
      <w:r w:rsidR="00EC09CB" w:rsidRPr="001055E5">
        <w:rPr>
          <w:rFonts w:ascii="Times New Roman" w:hAnsi="Times New Roman"/>
          <w:lang w:val="nl-NL"/>
        </w:rPr>
        <w:t>Phát triển nông thôn</w:t>
      </w:r>
      <w:r w:rsidRPr="001055E5">
        <w:rPr>
          <w:rFonts w:ascii="Times New Roman" w:hAnsi="Times New Roman"/>
          <w:lang w:val="nl-NL"/>
        </w:rPr>
        <w:t>.</w:t>
      </w:r>
    </w:p>
    <w:p w14:paraId="3B558D5A" w14:textId="77777777" w:rsidR="0048076C" w:rsidRPr="001055E5" w:rsidRDefault="0048076C" w:rsidP="008A17E5">
      <w:pPr>
        <w:tabs>
          <w:tab w:val="left" w:pos="6500"/>
        </w:tabs>
        <w:spacing w:before="60" w:after="60"/>
        <w:rPr>
          <w:rFonts w:ascii="Times New Roman" w:hAnsi="Times New Roman"/>
          <w:lang w:val="nl-NL"/>
        </w:rPr>
      </w:pPr>
    </w:p>
    <w:p w14:paraId="5C1C7DC6" w14:textId="38AF4788" w:rsidR="0048076C" w:rsidRPr="001055E5" w:rsidRDefault="0048076C" w:rsidP="008A17E5">
      <w:pPr>
        <w:tabs>
          <w:tab w:val="left" w:pos="0"/>
        </w:tabs>
        <w:spacing w:before="60" w:after="80" w:line="257" w:lineRule="auto"/>
        <w:ind w:firstLine="720"/>
        <w:jc w:val="both"/>
        <w:rPr>
          <w:rFonts w:ascii="Times New Roman" w:hAnsi="Times New Roman"/>
          <w:szCs w:val="28"/>
          <w:lang w:val="nl-NL"/>
        </w:rPr>
      </w:pPr>
      <w:r w:rsidRPr="001055E5">
        <w:rPr>
          <w:rFonts w:ascii="Times New Roman" w:hAnsi="Times New Roman"/>
          <w:szCs w:val="28"/>
          <w:lang w:val="nl-NL"/>
        </w:rPr>
        <w:t xml:space="preserve">Ủy ban nhân dân tỉnh Thanh Hóa nhận được </w:t>
      </w:r>
      <w:r w:rsidR="00E1062F" w:rsidRPr="001055E5">
        <w:rPr>
          <w:rFonts w:ascii="Times New Roman" w:hAnsi="Times New Roman"/>
          <w:szCs w:val="28"/>
          <w:lang w:val="nl-NL"/>
        </w:rPr>
        <w:t>V</w:t>
      </w:r>
      <w:r w:rsidRPr="001055E5">
        <w:rPr>
          <w:rFonts w:ascii="Times New Roman" w:hAnsi="Times New Roman"/>
          <w:szCs w:val="28"/>
          <w:lang w:val="nl-NL"/>
        </w:rPr>
        <w:t xml:space="preserve">ăn </w:t>
      </w:r>
      <w:r w:rsidR="00E1062F" w:rsidRPr="001055E5">
        <w:rPr>
          <w:rFonts w:ascii="Times New Roman" w:hAnsi="Times New Roman"/>
          <w:szCs w:val="28"/>
          <w:lang w:val="nl-NL"/>
        </w:rPr>
        <w:t xml:space="preserve">bản </w:t>
      </w:r>
      <w:r w:rsidRPr="001055E5">
        <w:rPr>
          <w:rFonts w:ascii="Times New Roman" w:hAnsi="Times New Roman"/>
          <w:szCs w:val="28"/>
          <w:lang w:val="nl-NL"/>
        </w:rPr>
        <w:t xml:space="preserve">số </w:t>
      </w:r>
      <w:r w:rsidR="001F44B2" w:rsidRPr="001F44B2">
        <w:rPr>
          <w:rFonts w:ascii="Times New Roman" w:hAnsi="Times New Roman"/>
          <w:szCs w:val="28"/>
          <w:lang w:val="nl-NL"/>
        </w:rPr>
        <w:t>4367/BNN-LN ngày 19/6/2024 của Bộ Nông nghiệp và PTNT về việc đề nghị góp ý dự thảo Nghị định quy định nuôi, trồng phát triển, thu hoạch cây dược liệu trong rừng</w:t>
      </w:r>
      <w:r w:rsidRPr="001055E5">
        <w:rPr>
          <w:rFonts w:ascii="Times New Roman" w:hAnsi="Times New Roman"/>
          <w:szCs w:val="28"/>
          <w:lang w:val="nl-NL"/>
        </w:rPr>
        <w:t xml:space="preserve">. Sau khi nghiên cứu hồ sơ dự thảo </w:t>
      </w:r>
      <w:r w:rsidR="00604AE8">
        <w:rPr>
          <w:rFonts w:ascii="Times New Roman" w:hAnsi="Times New Roman"/>
          <w:szCs w:val="28"/>
          <w:lang w:val="nl-NL"/>
        </w:rPr>
        <w:t>Nghị định</w:t>
      </w:r>
      <w:r w:rsidRPr="001055E5">
        <w:rPr>
          <w:rFonts w:ascii="Times New Roman" w:hAnsi="Times New Roman"/>
          <w:szCs w:val="28"/>
          <w:lang w:val="nl-NL"/>
        </w:rPr>
        <w:t xml:space="preserve">, Ủy ban nhân dân tỉnh Thanh Hóa </w:t>
      </w:r>
      <w:r w:rsidR="003E37E7" w:rsidRPr="001055E5">
        <w:rPr>
          <w:rFonts w:ascii="Times New Roman" w:hAnsi="Times New Roman"/>
          <w:szCs w:val="28"/>
          <w:lang w:val="nl-NL"/>
        </w:rPr>
        <w:t>tham gia ý kiến</w:t>
      </w:r>
      <w:r w:rsidRPr="001055E5">
        <w:rPr>
          <w:rFonts w:ascii="Times New Roman" w:hAnsi="Times New Roman"/>
          <w:szCs w:val="28"/>
          <w:lang w:val="nl-NL"/>
        </w:rPr>
        <w:t xml:space="preserve"> như sau:</w:t>
      </w:r>
    </w:p>
    <w:p w14:paraId="4C120B17" w14:textId="43076FB8" w:rsidR="0048076C" w:rsidRPr="001055E5" w:rsidRDefault="0048076C" w:rsidP="008A17E5">
      <w:pPr>
        <w:tabs>
          <w:tab w:val="left" w:pos="0"/>
        </w:tabs>
        <w:spacing w:before="60" w:after="80" w:line="257" w:lineRule="auto"/>
        <w:ind w:firstLine="720"/>
        <w:jc w:val="both"/>
        <w:rPr>
          <w:rFonts w:ascii="Times New Roman" w:hAnsi="Times New Roman"/>
          <w:szCs w:val="28"/>
          <w:lang w:val="nl-NL"/>
        </w:rPr>
      </w:pPr>
      <w:r w:rsidRPr="001055E5">
        <w:rPr>
          <w:rFonts w:ascii="Times New Roman" w:hAnsi="Times New Roman"/>
          <w:szCs w:val="28"/>
          <w:lang w:val="nl-NL"/>
        </w:rPr>
        <w:t xml:space="preserve">1. </w:t>
      </w:r>
      <w:r w:rsidR="003516E8" w:rsidRPr="001055E5">
        <w:rPr>
          <w:rFonts w:ascii="Times New Roman" w:hAnsi="Times New Roman"/>
          <w:szCs w:val="28"/>
          <w:lang w:val="nl-NL"/>
        </w:rPr>
        <w:t>C</w:t>
      </w:r>
      <w:r w:rsidRPr="001055E5">
        <w:rPr>
          <w:rFonts w:ascii="Times New Roman" w:hAnsi="Times New Roman"/>
          <w:szCs w:val="28"/>
          <w:lang w:val="nl-NL"/>
        </w:rPr>
        <w:t xml:space="preserve">ơ bản thống nhất với </w:t>
      </w:r>
      <w:r w:rsidR="003516E8" w:rsidRPr="001055E5">
        <w:rPr>
          <w:rFonts w:ascii="Times New Roman" w:hAnsi="Times New Roman"/>
          <w:szCs w:val="28"/>
          <w:lang w:val="nl-NL"/>
        </w:rPr>
        <w:t>bố cụ</w:t>
      </w:r>
      <w:r w:rsidR="00760201" w:rsidRPr="001055E5">
        <w:rPr>
          <w:rFonts w:ascii="Times New Roman" w:hAnsi="Times New Roman"/>
          <w:szCs w:val="28"/>
          <w:lang w:val="nl-NL"/>
        </w:rPr>
        <w:t>c</w:t>
      </w:r>
      <w:r w:rsidR="003516E8" w:rsidRPr="001055E5">
        <w:rPr>
          <w:rFonts w:ascii="Times New Roman" w:hAnsi="Times New Roman"/>
          <w:szCs w:val="28"/>
          <w:lang w:val="nl-NL"/>
        </w:rPr>
        <w:t xml:space="preserve">, nội dung </w:t>
      </w:r>
      <w:r w:rsidR="002905DA" w:rsidRPr="001055E5">
        <w:rPr>
          <w:rFonts w:ascii="Times New Roman" w:hAnsi="Times New Roman"/>
          <w:szCs w:val="28"/>
          <w:lang w:val="nl-NL"/>
        </w:rPr>
        <w:t xml:space="preserve">hồ sơ </w:t>
      </w:r>
      <w:r w:rsidR="003516E8" w:rsidRPr="001055E5">
        <w:rPr>
          <w:rFonts w:ascii="Times New Roman" w:hAnsi="Times New Roman"/>
          <w:szCs w:val="28"/>
          <w:lang w:val="nl-NL"/>
        </w:rPr>
        <w:t>d</w:t>
      </w:r>
      <w:r w:rsidR="00656638" w:rsidRPr="001055E5">
        <w:rPr>
          <w:rFonts w:ascii="Times New Roman" w:hAnsi="Times New Roman"/>
          <w:szCs w:val="28"/>
          <w:lang w:val="nl-NL"/>
        </w:rPr>
        <w:t xml:space="preserve">ự thảo </w:t>
      </w:r>
      <w:r w:rsidR="00A66945" w:rsidRPr="001F44B2">
        <w:rPr>
          <w:rFonts w:ascii="Times New Roman" w:hAnsi="Times New Roman"/>
          <w:szCs w:val="28"/>
          <w:lang w:val="nl-NL"/>
        </w:rPr>
        <w:t>Nghị định quy định nuôi, trồng phát triển, thu hoạch cây dược liệu trong rừng</w:t>
      </w:r>
      <w:r w:rsidR="00CA70E2" w:rsidRPr="001055E5">
        <w:rPr>
          <w:rFonts w:ascii="Times New Roman" w:hAnsi="Times New Roman"/>
          <w:szCs w:val="28"/>
          <w:lang w:val="nl-NL"/>
        </w:rPr>
        <w:t xml:space="preserve"> do Bộ Nông nghiệp và </w:t>
      </w:r>
      <w:r w:rsidR="000D4F39">
        <w:rPr>
          <w:rFonts w:ascii="Times New Roman" w:hAnsi="Times New Roman"/>
          <w:szCs w:val="28"/>
          <w:lang w:val="nl-NL"/>
        </w:rPr>
        <w:t>Phát triển nông thôn</w:t>
      </w:r>
      <w:r w:rsidR="00CA70E2" w:rsidRPr="001055E5">
        <w:rPr>
          <w:rFonts w:ascii="Times New Roman" w:hAnsi="Times New Roman"/>
          <w:szCs w:val="28"/>
          <w:lang w:val="nl-NL"/>
        </w:rPr>
        <w:t xml:space="preserve"> </w:t>
      </w:r>
      <w:r w:rsidR="0002538C" w:rsidRPr="001055E5">
        <w:rPr>
          <w:rFonts w:ascii="Times New Roman" w:hAnsi="Times New Roman"/>
          <w:szCs w:val="28"/>
          <w:lang w:val="nl-NL"/>
        </w:rPr>
        <w:t>dự thảo</w:t>
      </w:r>
      <w:r w:rsidRPr="001055E5">
        <w:rPr>
          <w:rFonts w:ascii="Times New Roman" w:hAnsi="Times New Roman"/>
          <w:szCs w:val="28"/>
          <w:lang w:val="nl-NL"/>
        </w:rPr>
        <w:t>.</w:t>
      </w:r>
    </w:p>
    <w:p w14:paraId="70B96727" w14:textId="5EB982CB" w:rsidR="00397094" w:rsidRPr="001055E5" w:rsidRDefault="0048076C" w:rsidP="008A17E5">
      <w:pPr>
        <w:tabs>
          <w:tab w:val="left" w:pos="0"/>
        </w:tabs>
        <w:spacing w:before="60" w:after="80" w:line="257" w:lineRule="auto"/>
        <w:ind w:firstLine="720"/>
        <w:jc w:val="both"/>
        <w:rPr>
          <w:rFonts w:ascii="Times New Roman" w:hAnsi="Times New Roman"/>
          <w:szCs w:val="28"/>
          <w:lang w:val="nl-NL"/>
        </w:rPr>
      </w:pPr>
      <w:r w:rsidRPr="001055E5">
        <w:rPr>
          <w:rFonts w:ascii="Times New Roman" w:hAnsi="Times New Roman"/>
          <w:szCs w:val="28"/>
          <w:lang w:val="nl-NL"/>
        </w:rPr>
        <w:t xml:space="preserve">2. </w:t>
      </w:r>
      <w:r w:rsidR="00397094" w:rsidRPr="001055E5">
        <w:rPr>
          <w:rFonts w:ascii="Times New Roman" w:hAnsi="Times New Roman"/>
          <w:szCs w:val="28"/>
          <w:lang w:val="nl-NL"/>
        </w:rPr>
        <w:t xml:space="preserve">Đề nghị Bộ Nông nghiệp và </w:t>
      </w:r>
      <w:r w:rsidR="006F3921">
        <w:rPr>
          <w:rFonts w:ascii="Times New Roman" w:hAnsi="Times New Roman"/>
          <w:szCs w:val="28"/>
          <w:lang w:val="nl-NL"/>
        </w:rPr>
        <w:t>Phát triển nông thôn</w:t>
      </w:r>
      <w:r w:rsidR="00397094" w:rsidRPr="001055E5">
        <w:rPr>
          <w:rFonts w:ascii="Times New Roman" w:hAnsi="Times New Roman"/>
          <w:szCs w:val="28"/>
          <w:lang w:val="nl-NL"/>
        </w:rPr>
        <w:t xml:space="preserve"> xem xét, chỉnh sửa, bổ sung </w:t>
      </w:r>
      <w:r w:rsidR="00981264">
        <w:rPr>
          <w:rFonts w:ascii="Times New Roman" w:hAnsi="Times New Roman"/>
          <w:szCs w:val="28"/>
          <w:lang w:val="nl-NL"/>
        </w:rPr>
        <w:t>một số nội dung sau</w:t>
      </w:r>
      <w:r w:rsidR="00397094" w:rsidRPr="001055E5">
        <w:rPr>
          <w:rFonts w:ascii="Times New Roman" w:hAnsi="Times New Roman"/>
          <w:szCs w:val="28"/>
          <w:lang w:val="nl-NL"/>
        </w:rPr>
        <w:t>:</w:t>
      </w:r>
    </w:p>
    <w:p w14:paraId="0D9C176D" w14:textId="65E39A52" w:rsidR="00FC3999" w:rsidRDefault="00BB104A" w:rsidP="008A17E5">
      <w:pPr>
        <w:tabs>
          <w:tab w:val="left" w:pos="0"/>
        </w:tabs>
        <w:spacing w:before="60" w:after="80" w:line="257" w:lineRule="auto"/>
        <w:ind w:firstLine="720"/>
        <w:jc w:val="both"/>
        <w:rPr>
          <w:rFonts w:ascii="Times New Roman" w:hAnsi="Times New Roman"/>
          <w:spacing w:val="-4"/>
          <w:szCs w:val="28"/>
          <w:lang w:val="nl-NL"/>
        </w:rPr>
      </w:pPr>
      <w:r w:rsidRPr="001055E5">
        <w:rPr>
          <w:rFonts w:ascii="Times New Roman" w:hAnsi="Times New Roman"/>
          <w:szCs w:val="28"/>
          <w:lang w:val="nl-NL"/>
        </w:rPr>
        <w:t xml:space="preserve">2.1. </w:t>
      </w:r>
      <w:r w:rsidRPr="00FB4CDC">
        <w:rPr>
          <w:rFonts w:ascii="Times New Roman" w:hAnsi="Times New Roman"/>
          <w:spacing w:val="-4"/>
          <w:szCs w:val="28"/>
          <w:lang w:val="nl-NL"/>
        </w:rPr>
        <w:t xml:space="preserve">Tại </w:t>
      </w:r>
      <w:r w:rsidR="0052729E">
        <w:rPr>
          <w:rFonts w:ascii="Times New Roman" w:hAnsi="Times New Roman"/>
          <w:spacing w:val="-4"/>
          <w:szCs w:val="28"/>
          <w:lang w:val="nl-NL"/>
        </w:rPr>
        <w:t>Chương I</w:t>
      </w:r>
      <w:r w:rsidRPr="00FB4CDC">
        <w:rPr>
          <w:rFonts w:ascii="Times New Roman" w:hAnsi="Times New Roman"/>
          <w:spacing w:val="-4"/>
          <w:szCs w:val="28"/>
          <w:lang w:val="nl-NL"/>
        </w:rPr>
        <w:t xml:space="preserve"> dự thảo </w:t>
      </w:r>
      <w:r w:rsidR="008D5297">
        <w:rPr>
          <w:rFonts w:ascii="Times New Roman" w:hAnsi="Times New Roman"/>
          <w:spacing w:val="-4"/>
          <w:szCs w:val="28"/>
          <w:lang w:val="nl-NL"/>
        </w:rPr>
        <w:t>Nghị định</w:t>
      </w:r>
      <w:r w:rsidRPr="00FB4CDC">
        <w:rPr>
          <w:rFonts w:ascii="Times New Roman" w:hAnsi="Times New Roman"/>
          <w:spacing w:val="-4"/>
          <w:szCs w:val="28"/>
          <w:lang w:val="nl-NL"/>
        </w:rPr>
        <w:t>:</w:t>
      </w:r>
      <w:r w:rsidR="002E56D6" w:rsidRPr="00FB4CDC">
        <w:rPr>
          <w:rFonts w:ascii="Times New Roman" w:hAnsi="Times New Roman"/>
          <w:spacing w:val="-4"/>
          <w:szCs w:val="28"/>
          <w:lang w:val="nl-NL"/>
        </w:rPr>
        <w:t xml:space="preserve"> </w:t>
      </w:r>
    </w:p>
    <w:p w14:paraId="39011D83" w14:textId="51CB3F63" w:rsidR="0052729E" w:rsidRPr="00FD0352" w:rsidRDefault="0052729E" w:rsidP="008A17E5">
      <w:pPr>
        <w:tabs>
          <w:tab w:val="left" w:pos="0"/>
        </w:tabs>
        <w:spacing w:before="60" w:after="80" w:line="257" w:lineRule="auto"/>
        <w:ind w:firstLine="720"/>
        <w:jc w:val="both"/>
        <w:rPr>
          <w:rFonts w:ascii="Times New Roman" w:hAnsi="Times New Roman"/>
          <w:spacing w:val="-2"/>
          <w:szCs w:val="28"/>
          <w:lang w:val="nl-NL"/>
        </w:rPr>
      </w:pPr>
      <w:r w:rsidRPr="00FD0352">
        <w:rPr>
          <w:rFonts w:ascii="Times New Roman" w:hAnsi="Times New Roman"/>
          <w:spacing w:val="-2"/>
          <w:szCs w:val="28"/>
          <w:lang w:val="nl-NL"/>
        </w:rPr>
        <w:t>- Tại k</w:t>
      </w:r>
      <w:r w:rsidR="002C5665" w:rsidRPr="00FD0352">
        <w:rPr>
          <w:rFonts w:ascii="Times New Roman" w:hAnsi="Times New Roman"/>
          <w:spacing w:val="-2"/>
          <w:szCs w:val="28"/>
          <w:lang w:val="nl-NL"/>
        </w:rPr>
        <w:t>hoản 3, Điều 4</w:t>
      </w:r>
      <w:r w:rsidRPr="00FD0352">
        <w:rPr>
          <w:rFonts w:ascii="Times New Roman" w:hAnsi="Times New Roman"/>
          <w:spacing w:val="-2"/>
          <w:szCs w:val="28"/>
          <w:lang w:val="nl-NL"/>
        </w:rPr>
        <w:t xml:space="preserve">: </w:t>
      </w:r>
      <w:r w:rsidR="002F1C9A" w:rsidRPr="00FD0352">
        <w:rPr>
          <w:rFonts w:ascii="Times New Roman" w:hAnsi="Times New Roman"/>
          <w:i/>
          <w:spacing w:val="-2"/>
          <w:szCs w:val="28"/>
          <w:lang w:val="nl-NL"/>
        </w:rPr>
        <w:t>“Đối với rừng đặc dụng: không nuôi, trồng phát triển, thu hoạch cây dược liệu ở phân khu bảo vệ nghiêm ngặt, phân khu phục hồi sinh thái của vườn quốc gia, khu dự trữ thiên nhiên</w:t>
      </w:r>
      <w:r w:rsidR="006646F1" w:rsidRPr="00FD0352">
        <w:rPr>
          <w:rFonts w:ascii="Times New Roman" w:hAnsi="Times New Roman"/>
          <w:i/>
          <w:spacing w:val="-2"/>
          <w:szCs w:val="28"/>
          <w:lang w:val="nl-NL"/>
        </w:rPr>
        <w:t>, khu bảo tồn loài - sinh cảnh;</w:t>
      </w:r>
      <w:r w:rsidR="009F74A6" w:rsidRPr="00FD0352">
        <w:rPr>
          <w:rFonts w:ascii="Times New Roman" w:hAnsi="Times New Roman"/>
          <w:i/>
          <w:spacing w:val="-2"/>
          <w:szCs w:val="28"/>
          <w:lang w:val="nl-NL"/>
        </w:rPr>
        <w:t xml:space="preserve"> </w:t>
      </w:r>
      <w:r w:rsidR="009F74A6" w:rsidRPr="00FD0352">
        <w:rPr>
          <w:rFonts w:ascii="Times New Roman" w:hAnsi="Times New Roman"/>
          <w:i/>
          <w:spacing w:val="-2"/>
          <w:szCs w:val="28"/>
          <w:lang w:val="nl-NL"/>
        </w:rPr>
        <w:t>loài cây trồng phải là loài cây bản địa và đáp ứng điều kiện tại khoản 7 Điều này</w:t>
      </w:r>
      <w:r w:rsidR="002F1C9A" w:rsidRPr="00FD0352">
        <w:rPr>
          <w:rFonts w:ascii="Times New Roman" w:hAnsi="Times New Roman"/>
          <w:i/>
          <w:spacing w:val="-2"/>
          <w:szCs w:val="28"/>
          <w:lang w:val="nl-NL"/>
        </w:rPr>
        <w:t>”</w:t>
      </w:r>
      <w:r w:rsidR="002F1C9A" w:rsidRPr="00FD0352">
        <w:rPr>
          <w:color w:val="000000"/>
          <w:spacing w:val="-2"/>
        </w:rPr>
        <w:t>.</w:t>
      </w:r>
      <w:r w:rsidR="002F1C9A" w:rsidRPr="00FD0352">
        <w:rPr>
          <w:rFonts w:ascii="Times New Roman" w:hAnsi="Times New Roman"/>
          <w:spacing w:val="-2"/>
          <w:szCs w:val="28"/>
          <w:lang w:val="nl-NL"/>
        </w:rPr>
        <w:t xml:space="preserve"> </w:t>
      </w:r>
      <w:r w:rsidR="00EA4A12" w:rsidRPr="00FD0352">
        <w:rPr>
          <w:rFonts w:ascii="Times New Roman" w:hAnsi="Times New Roman"/>
          <w:spacing w:val="-2"/>
          <w:szCs w:val="28"/>
          <w:lang w:val="nl-NL"/>
        </w:rPr>
        <w:t>Đ</w:t>
      </w:r>
      <w:r w:rsidRPr="00FD0352">
        <w:rPr>
          <w:rFonts w:ascii="Times New Roman" w:hAnsi="Times New Roman"/>
          <w:spacing w:val="-2"/>
          <w:szCs w:val="28"/>
          <w:lang w:val="nl-NL"/>
        </w:rPr>
        <w:t xml:space="preserve">ề nghị </w:t>
      </w:r>
      <w:r w:rsidR="00EA4A12" w:rsidRPr="00FD0352">
        <w:rPr>
          <w:rFonts w:ascii="Times New Roman" w:hAnsi="Times New Roman"/>
          <w:spacing w:val="-2"/>
          <w:szCs w:val="28"/>
          <w:lang w:val="nl-NL"/>
        </w:rPr>
        <w:t xml:space="preserve">xem xét chỉnh </w:t>
      </w:r>
      <w:r w:rsidRPr="00FD0352">
        <w:rPr>
          <w:rFonts w:ascii="Times New Roman" w:hAnsi="Times New Roman"/>
          <w:spacing w:val="-2"/>
          <w:szCs w:val="28"/>
          <w:lang w:val="nl-NL"/>
        </w:rPr>
        <w:t>sửa</w:t>
      </w:r>
      <w:r w:rsidR="002F1C9A" w:rsidRPr="00FD0352">
        <w:rPr>
          <w:rFonts w:ascii="Times New Roman" w:hAnsi="Times New Roman"/>
          <w:spacing w:val="-2"/>
          <w:szCs w:val="28"/>
          <w:lang w:val="nl-NL"/>
        </w:rPr>
        <w:t xml:space="preserve"> thàn</w:t>
      </w:r>
      <w:r w:rsidR="0047237B" w:rsidRPr="00FD0352">
        <w:rPr>
          <w:rFonts w:ascii="Times New Roman" w:hAnsi="Times New Roman"/>
          <w:spacing w:val="-2"/>
          <w:szCs w:val="28"/>
          <w:lang w:val="nl-NL"/>
        </w:rPr>
        <w:t xml:space="preserve">h </w:t>
      </w:r>
      <w:r w:rsidRPr="00FD0352">
        <w:rPr>
          <w:rFonts w:ascii="Times New Roman" w:hAnsi="Times New Roman"/>
          <w:i/>
          <w:spacing w:val="-2"/>
          <w:szCs w:val="28"/>
          <w:lang w:val="nl-NL"/>
        </w:rPr>
        <w:t>“Đối với rừng đặc dụng: không nuôi, trồng phát triển, thu hoạch cây dược liệu ở phân khu bảo vệ nghiêm ngặt</w:t>
      </w:r>
      <w:r w:rsidR="00E61B1A" w:rsidRPr="00FD0352">
        <w:rPr>
          <w:rFonts w:ascii="Times New Roman" w:hAnsi="Times New Roman"/>
          <w:i/>
          <w:spacing w:val="-2"/>
          <w:szCs w:val="28"/>
          <w:lang w:val="nl-NL"/>
        </w:rPr>
        <w:t>, được nuôi, trồng phát triển, thu hoạch cây dược liệu ở phân khu phục hồi sinh thái</w:t>
      </w:r>
      <w:r w:rsidRPr="00FD0352">
        <w:rPr>
          <w:rFonts w:ascii="Times New Roman" w:hAnsi="Times New Roman"/>
          <w:i/>
          <w:spacing w:val="-2"/>
          <w:szCs w:val="28"/>
          <w:lang w:val="nl-NL"/>
        </w:rPr>
        <w:t xml:space="preserve"> của vườn quốc gia, khu dự trữ thiên nhiên, khu bảo tồn loài - sinh cảnh;</w:t>
      </w:r>
      <w:r w:rsidR="0091658E" w:rsidRPr="00FD0352">
        <w:rPr>
          <w:rFonts w:ascii="Times New Roman" w:hAnsi="Times New Roman"/>
          <w:i/>
          <w:spacing w:val="-2"/>
          <w:szCs w:val="28"/>
          <w:lang w:val="nl-NL"/>
        </w:rPr>
        <w:t xml:space="preserve"> </w:t>
      </w:r>
      <w:r w:rsidR="0091658E" w:rsidRPr="00FD0352">
        <w:rPr>
          <w:rFonts w:ascii="Times New Roman" w:hAnsi="Times New Roman"/>
          <w:i/>
          <w:spacing w:val="-2"/>
          <w:szCs w:val="28"/>
          <w:lang w:val="nl-NL"/>
        </w:rPr>
        <w:t xml:space="preserve">loài cây trồng phải là loài </w:t>
      </w:r>
      <w:r w:rsidR="0091658E" w:rsidRPr="00FD0352">
        <w:rPr>
          <w:rFonts w:ascii="Times New Roman" w:hAnsi="Times New Roman"/>
          <w:i/>
          <w:spacing w:val="-2"/>
          <w:szCs w:val="28"/>
          <w:lang w:val="nl-NL"/>
        </w:rPr>
        <w:t>cây dược liệu quý hiếm có giá trị kinh tế cao, phù hợp với điều kiện sinh thái khu vực nuôi trồng</w:t>
      </w:r>
      <w:r w:rsidR="0091658E" w:rsidRPr="00FD0352">
        <w:rPr>
          <w:rFonts w:ascii="Times New Roman" w:hAnsi="Times New Roman"/>
          <w:i/>
          <w:spacing w:val="-2"/>
          <w:szCs w:val="28"/>
          <w:lang w:val="nl-NL"/>
        </w:rPr>
        <w:t xml:space="preserve"> và đáp ứng điều kiện tại khoản 7 Điều này</w:t>
      </w:r>
      <w:r w:rsidRPr="00FD0352">
        <w:rPr>
          <w:rFonts w:ascii="Times New Roman" w:hAnsi="Times New Roman"/>
          <w:i/>
          <w:spacing w:val="-2"/>
          <w:szCs w:val="28"/>
          <w:lang w:val="nl-NL"/>
        </w:rPr>
        <w:t>”</w:t>
      </w:r>
      <w:r w:rsidRPr="00FD0352">
        <w:rPr>
          <w:rFonts w:ascii="Times New Roman" w:hAnsi="Times New Roman"/>
          <w:spacing w:val="-2"/>
          <w:szCs w:val="28"/>
          <w:lang w:val="nl-NL"/>
        </w:rPr>
        <w:t xml:space="preserve">. </w:t>
      </w:r>
    </w:p>
    <w:p w14:paraId="7AD5EE06" w14:textId="231957A1" w:rsidR="0052729E" w:rsidRDefault="0052729E" w:rsidP="008A17E5">
      <w:pPr>
        <w:tabs>
          <w:tab w:val="left" w:pos="0"/>
        </w:tabs>
        <w:spacing w:before="60" w:after="80" w:line="257" w:lineRule="auto"/>
        <w:ind w:firstLine="720"/>
        <w:jc w:val="both"/>
        <w:rPr>
          <w:rFonts w:ascii="Times New Roman" w:hAnsi="Times New Roman"/>
          <w:szCs w:val="28"/>
          <w:lang w:val="nl-NL"/>
        </w:rPr>
      </w:pPr>
      <w:r w:rsidRPr="008D5297">
        <w:rPr>
          <w:rFonts w:ascii="Times New Roman" w:hAnsi="Times New Roman"/>
          <w:szCs w:val="28"/>
          <w:lang w:val="nl-NL"/>
        </w:rPr>
        <w:t xml:space="preserve">Lý do: Theo quy định tại </w:t>
      </w:r>
      <w:r w:rsidR="0086177E">
        <w:rPr>
          <w:rFonts w:ascii="Times New Roman" w:hAnsi="Times New Roman"/>
          <w:szCs w:val="28"/>
          <w:lang w:val="nl-NL"/>
        </w:rPr>
        <w:t xml:space="preserve">điểm b khoản 1 </w:t>
      </w:r>
      <w:r w:rsidRPr="008D5297">
        <w:rPr>
          <w:rFonts w:ascii="Times New Roman" w:hAnsi="Times New Roman"/>
          <w:szCs w:val="28"/>
          <w:lang w:val="nl-NL"/>
        </w:rPr>
        <w:t xml:space="preserve">Điều 46 Luật Lâm nghiệp </w:t>
      </w:r>
      <w:r w:rsidR="00337783">
        <w:rPr>
          <w:rFonts w:ascii="Times New Roman" w:hAnsi="Times New Roman"/>
          <w:szCs w:val="28"/>
          <w:lang w:val="nl-NL"/>
        </w:rPr>
        <w:t xml:space="preserve">năm 2017 </w:t>
      </w:r>
      <w:r w:rsidRPr="008D5297">
        <w:rPr>
          <w:rFonts w:ascii="Times New Roman" w:hAnsi="Times New Roman"/>
          <w:szCs w:val="28"/>
          <w:lang w:val="nl-NL"/>
        </w:rPr>
        <w:t xml:space="preserve">về phát triển rừng đặc dụng, quy định: </w:t>
      </w:r>
      <w:r w:rsidR="0086177E" w:rsidRPr="0086177E">
        <w:rPr>
          <w:rFonts w:ascii="Times New Roman" w:hAnsi="Times New Roman"/>
          <w:szCs w:val="28"/>
          <w:lang w:val="nl-NL"/>
        </w:rPr>
        <w:t>Phục hồi cấu trúc rừng tự nhiên; áp dụng biện pháp kết hợp tái sinh tự nhiên với làm giàu rừng, trồng loài cây bản địa trong phân khu phục hồi sinh thái của rừng đặc dụng và phân khu dịch vụ, hành chính của rừng đặc dụng</w:t>
      </w:r>
      <w:r w:rsidR="00954129">
        <w:rPr>
          <w:rFonts w:ascii="Times New Roman" w:hAnsi="Times New Roman"/>
          <w:szCs w:val="28"/>
          <w:lang w:val="nl-NL"/>
        </w:rPr>
        <w:t>; chỉ ở phân khu phục hồi sinh thái mới có điều điện tiểu khí h</w:t>
      </w:r>
      <w:r w:rsidR="00AC2D2C">
        <w:rPr>
          <w:rFonts w:ascii="Times New Roman" w:hAnsi="Times New Roman"/>
          <w:szCs w:val="28"/>
          <w:lang w:val="nl-NL"/>
        </w:rPr>
        <w:t>ậu, độ che phủ rừng và điều kiện</w:t>
      </w:r>
      <w:r w:rsidR="00954129">
        <w:rPr>
          <w:rFonts w:ascii="Times New Roman" w:hAnsi="Times New Roman"/>
          <w:szCs w:val="28"/>
          <w:lang w:val="nl-NL"/>
        </w:rPr>
        <w:t xml:space="preserve"> sinh thái phù hợp nuôi</w:t>
      </w:r>
      <w:r w:rsidR="00131383">
        <w:rPr>
          <w:rFonts w:ascii="Times New Roman" w:hAnsi="Times New Roman"/>
          <w:szCs w:val="28"/>
          <w:lang w:val="nl-NL"/>
        </w:rPr>
        <w:t xml:space="preserve"> trồng những loài dược liệu quý, đây là dư địa để phát triển kinh tế cho địa phương nói chung và chủ rừng nói riêng để từng bước có nguồn thu đầu tư cho chủ rừng.</w:t>
      </w:r>
    </w:p>
    <w:p w14:paraId="7C19484C" w14:textId="11FF96C0" w:rsidR="0052729E" w:rsidRDefault="0052729E" w:rsidP="008A17E5">
      <w:pPr>
        <w:tabs>
          <w:tab w:val="left" w:pos="0"/>
        </w:tabs>
        <w:spacing w:before="60" w:after="80" w:line="257" w:lineRule="auto"/>
        <w:ind w:firstLine="720"/>
        <w:jc w:val="both"/>
        <w:rPr>
          <w:rFonts w:ascii="Times New Roman" w:hAnsi="Times New Roman"/>
          <w:szCs w:val="28"/>
          <w:lang w:val="nl-NL"/>
        </w:rPr>
      </w:pPr>
      <w:r>
        <w:rPr>
          <w:rFonts w:ascii="Times New Roman" w:hAnsi="Times New Roman"/>
          <w:szCs w:val="28"/>
          <w:lang w:val="nl-NL"/>
        </w:rPr>
        <w:lastRenderedPageBreak/>
        <w:t xml:space="preserve">- </w:t>
      </w:r>
      <w:r w:rsidR="002C5665">
        <w:rPr>
          <w:rFonts w:ascii="Times New Roman" w:hAnsi="Times New Roman"/>
          <w:szCs w:val="28"/>
          <w:lang w:val="nl-NL"/>
        </w:rPr>
        <w:t>Tại Khoản 7, Điều 4</w:t>
      </w:r>
      <w:r w:rsidRPr="00107D9B">
        <w:rPr>
          <w:rFonts w:ascii="Times New Roman" w:hAnsi="Times New Roman"/>
          <w:szCs w:val="28"/>
          <w:lang w:val="nl-NL"/>
        </w:rPr>
        <w:t>:</w:t>
      </w:r>
      <w:r>
        <w:rPr>
          <w:rFonts w:ascii="Times New Roman" w:hAnsi="Times New Roman"/>
          <w:szCs w:val="28"/>
          <w:lang w:val="nl-NL"/>
        </w:rPr>
        <w:t xml:space="preserve"> </w:t>
      </w:r>
      <w:r w:rsidR="00FD1C35" w:rsidRPr="00FD1C35">
        <w:rPr>
          <w:rFonts w:ascii="Times New Roman" w:hAnsi="Times New Roman"/>
          <w:i/>
          <w:szCs w:val="28"/>
          <w:lang w:val="nl-NL"/>
        </w:rPr>
        <w:t>“Loài cây dược liệu nuôi, trồng phát triển trong rừng là loài cây bụi, cây thân thảo, nấm,</w:t>
      </w:r>
      <w:r w:rsidR="00636F00">
        <w:rPr>
          <w:rFonts w:ascii="Times New Roman" w:hAnsi="Times New Roman"/>
          <w:i/>
          <w:szCs w:val="28"/>
          <w:lang w:val="nl-NL"/>
        </w:rPr>
        <w:t xml:space="preserve"> </w:t>
      </w:r>
      <w:r w:rsidR="00636F00" w:rsidRPr="00636F00">
        <w:rPr>
          <w:rFonts w:ascii="Times New Roman" w:hAnsi="Times New Roman"/>
          <w:i/>
          <w:szCs w:val="28"/>
          <w:lang w:val="nl-NL"/>
        </w:rPr>
        <w:t>có đặc điểm sinh thái thích hợp với điều kiện lập địa của khu vực</w:t>
      </w:r>
      <w:r w:rsidR="00636F00">
        <w:rPr>
          <w:rFonts w:ascii="Times New Roman" w:hAnsi="Times New Roman"/>
          <w:i/>
          <w:szCs w:val="28"/>
          <w:lang w:val="nl-NL"/>
        </w:rPr>
        <w:t>,</w:t>
      </w:r>
      <w:r w:rsidR="00FD1C35" w:rsidRPr="00FD1C35">
        <w:rPr>
          <w:rFonts w:ascii="Times New Roman" w:hAnsi="Times New Roman"/>
          <w:i/>
          <w:szCs w:val="28"/>
          <w:lang w:val="nl-NL"/>
        </w:rPr>
        <w:t>...”</w:t>
      </w:r>
      <w:r w:rsidR="00FD1C35">
        <w:rPr>
          <w:color w:val="000000"/>
        </w:rPr>
        <w:t xml:space="preserve">. </w:t>
      </w:r>
      <w:r w:rsidR="00222EBB" w:rsidRPr="00222EBB">
        <w:rPr>
          <w:rFonts w:ascii="Times New Roman" w:hAnsi="Times New Roman"/>
          <w:szCs w:val="28"/>
          <w:lang w:val="nl-NL"/>
        </w:rPr>
        <w:t>Đ</w:t>
      </w:r>
      <w:r w:rsidRPr="00222EBB">
        <w:rPr>
          <w:rFonts w:ascii="Times New Roman" w:hAnsi="Times New Roman"/>
          <w:szCs w:val="28"/>
          <w:lang w:val="nl-NL"/>
        </w:rPr>
        <w:t xml:space="preserve">ề nghị </w:t>
      </w:r>
      <w:r w:rsidR="00222EBB" w:rsidRPr="00222EBB">
        <w:rPr>
          <w:rFonts w:ascii="Times New Roman" w:hAnsi="Times New Roman"/>
          <w:szCs w:val="28"/>
          <w:lang w:val="nl-NL"/>
        </w:rPr>
        <w:t xml:space="preserve">xem xét chỉnh </w:t>
      </w:r>
      <w:r w:rsidRPr="00222EBB">
        <w:rPr>
          <w:rFonts w:ascii="Times New Roman" w:hAnsi="Times New Roman"/>
          <w:szCs w:val="28"/>
          <w:lang w:val="nl-NL"/>
        </w:rPr>
        <w:t>sửa</w:t>
      </w:r>
      <w:r w:rsidR="006646F1">
        <w:rPr>
          <w:rFonts w:ascii="Times New Roman" w:hAnsi="Times New Roman"/>
          <w:szCs w:val="28"/>
          <w:lang w:val="nl-NL"/>
        </w:rPr>
        <w:t xml:space="preserve"> thành</w:t>
      </w:r>
      <w:r w:rsidRPr="00107D9B">
        <w:rPr>
          <w:rFonts w:ascii="Times New Roman" w:hAnsi="Times New Roman"/>
          <w:i/>
          <w:szCs w:val="28"/>
          <w:lang w:val="nl-NL"/>
        </w:rPr>
        <w:t xml:space="preserve"> “Loài cây dược liệu nuôi, trồng phát triển trong rừng </w:t>
      </w:r>
      <w:r w:rsidRPr="00FD1C35">
        <w:rPr>
          <w:rFonts w:ascii="Times New Roman" w:hAnsi="Times New Roman"/>
          <w:i/>
          <w:szCs w:val="28"/>
          <w:lang w:val="nl-NL"/>
        </w:rPr>
        <w:t>là những loài cây có</w:t>
      </w:r>
      <w:r w:rsidRPr="00107D9B">
        <w:rPr>
          <w:rFonts w:ascii="Times New Roman" w:hAnsi="Times New Roman"/>
          <w:i/>
          <w:szCs w:val="28"/>
          <w:lang w:val="nl-NL"/>
        </w:rPr>
        <w:t xml:space="preserve"> đặc điểm sinh thái thích hợp với</w:t>
      </w:r>
      <w:r w:rsidR="0049604D">
        <w:rPr>
          <w:rFonts w:ascii="Times New Roman" w:hAnsi="Times New Roman"/>
          <w:i/>
          <w:szCs w:val="28"/>
          <w:lang w:val="nl-NL"/>
        </w:rPr>
        <w:t xml:space="preserve"> điều kiện lập địa của khu vực,...</w:t>
      </w:r>
      <w:r w:rsidRPr="00107D9B">
        <w:rPr>
          <w:rFonts w:ascii="Times New Roman" w:hAnsi="Times New Roman"/>
          <w:i/>
          <w:szCs w:val="28"/>
          <w:lang w:val="nl-NL"/>
        </w:rPr>
        <w:t>”</w:t>
      </w:r>
      <w:r w:rsidRPr="00107D9B">
        <w:rPr>
          <w:rFonts w:ascii="Times New Roman" w:hAnsi="Times New Roman"/>
          <w:szCs w:val="28"/>
          <w:lang w:val="nl-NL"/>
        </w:rPr>
        <w:t xml:space="preserve">. </w:t>
      </w:r>
    </w:p>
    <w:p w14:paraId="70F79001" w14:textId="3EE71FE9" w:rsidR="0052729E" w:rsidRDefault="0052729E" w:rsidP="008A17E5">
      <w:pPr>
        <w:tabs>
          <w:tab w:val="left" w:pos="0"/>
        </w:tabs>
        <w:spacing w:before="60" w:after="80" w:line="257" w:lineRule="auto"/>
        <w:ind w:firstLine="720"/>
        <w:jc w:val="both"/>
        <w:rPr>
          <w:rFonts w:ascii="Times New Roman" w:hAnsi="Times New Roman"/>
          <w:spacing w:val="-4"/>
          <w:szCs w:val="28"/>
          <w:lang w:val="nl-NL"/>
        </w:rPr>
      </w:pPr>
      <w:r w:rsidRPr="00A11863">
        <w:rPr>
          <w:rFonts w:ascii="Times New Roman" w:hAnsi="Times New Roman"/>
          <w:spacing w:val="-4"/>
          <w:szCs w:val="28"/>
          <w:lang w:val="nl-NL"/>
        </w:rPr>
        <w:t xml:space="preserve">Lý do: Ngoài các loài cây dược liệu là cây bụi, cây thân thảo, nấm thì tại các địa phương còn có những loài cây dược liệu </w:t>
      </w:r>
      <w:r w:rsidR="0071656B">
        <w:rPr>
          <w:rFonts w:ascii="Times New Roman" w:hAnsi="Times New Roman"/>
          <w:spacing w:val="-4"/>
          <w:szCs w:val="28"/>
          <w:lang w:val="nl-NL"/>
        </w:rPr>
        <w:t>là cây</w:t>
      </w:r>
      <w:r w:rsidR="00A11863">
        <w:rPr>
          <w:rFonts w:ascii="Times New Roman" w:hAnsi="Times New Roman"/>
          <w:spacing w:val="-4"/>
          <w:szCs w:val="28"/>
          <w:lang w:val="nl-NL"/>
        </w:rPr>
        <w:t xml:space="preserve"> </w:t>
      </w:r>
      <w:r w:rsidR="00686C76">
        <w:rPr>
          <w:rFonts w:ascii="Times New Roman" w:hAnsi="Times New Roman"/>
          <w:spacing w:val="-4"/>
          <w:szCs w:val="28"/>
          <w:lang w:val="nl-NL"/>
        </w:rPr>
        <w:t xml:space="preserve">thân </w:t>
      </w:r>
      <w:r w:rsidR="00A11863">
        <w:rPr>
          <w:rFonts w:ascii="Times New Roman" w:hAnsi="Times New Roman"/>
          <w:spacing w:val="-4"/>
          <w:szCs w:val="28"/>
          <w:lang w:val="nl-NL"/>
        </w:rPr>
        <w:t xml:space="preserve">gỗ </w:t>
      </w:r>
      <w:r w:rsidRPr="00A11863">
        <w:rPr>
          <w:rFonts w:ascii="Times New Roman" w:hAnsi="Times New Roman"/>
          <w:spacing w:val="-4"/>
          <w:szCs w:val="28"/>
          <w:lang w:val="nl-NL"/>
        </w:rPr>
        <w:t>có giá trị kinh tế cao.</w:t>
      </w:r>
    </w:p>
    <w:p w14:paraId="2E3B6E3E" w14:textId="65853DDB" w:rsidR="0052729E" w:rsidRDefault="000A21A5" w:rsidP="008A17E5">
      <w:pPr>
        <w:tabs>
          <w:tab w:val="left" w:pos="0"/>
        </w:tabs>
        <w:spacing w:before="60" w:after="80" w:line="257" w:lineRule="auto"/>
        <w:ind w:firstLine="720"/>
        <w:jc w:val="both"/>
        <w:rPr>
          <w:rFonts w:ascii="Times New Roman" w:hAnsi="Times New Roman"/>
          <w:szCs w:val="28"/>
          <w:lang w:val="nl-NL"/>
        </w:rPr>
      </w:pPr>
      <w:r>
        <w:rPr>
          <w:rFonts w:ascii="Times New Roman" w:hAnsi="Times New Roman"/>
          <w:szCs w:val="28"/>
          <w:lang w:val="nl-NL"/>
        </w:rPr>
        <w:t>2.2. Tại Chương II dự thảo Nghị định</w:t>
      </w:r>
    </w:p>
    <w:p w14:paraId="07AB8C65" w14:textId="3A964AC4" w:rsidR="005114BD" w:rsidRDefault="005114BD" w:rsidP="008A17E5">
      <w:pPr>
        <w:tabs>
          <w:tab w:val="left" w:pos="0"/>
        </w:tabs>
        <w:spacing w:before="60" w:after="80" w:line="257" w:lineRule="auto"/>
        <w:ind w:firstLine="720"/>
        <w:jc w:val="both"/>
        <w:rPr>
          <w:rFonts w:ascii="Times New Roman" w:hAnsi="Times New Roman"/>
          <w:szCs w:val="28"/>
          <w:lang w:val="nl-NL"/>
        </w:rPr>
      </w:pPr>
      <w:r>
        <w:rPr>
          <w:rFonts w:ascii="Times New Roman" w:hAnsi="Times New Roman"/>
          <w:szCs w:val="28"/>
          <w:lang w:val="nl-NL"/>
        </w:rPr>
        <w:t xml:space="preserve">- </w:t>
      </w:r>
      <w:r w:rsidR="008C78CD">
        <w:rPr>
          <w:rFonts w:ascii="Times New Roman" w:hAnsi="Times New Roman"/>
          <w:szCs w:val="28"/>
          <w:lang w:val="nl-NL"/>
        </w:rPr>
        <w:t>T</w:t>
      </w:r>
      <w:r w:rsidR="008C78CD" w:rsidRPr="00696E64">
        <w:rPr>
          <w:rFonts w:ascii="Times New Roman" w:hAnsi="Times New Roman"/>
          <w:szCs w:val="28"/>
          <w:lang w:val="nl-NL"/>
        </w:rPr>
        <w:t xml:space="preserve">ại </w:t>
      </w:r>
      <w:r w:rsidR="008C78CD">
        <w:rPr>
          <w:rFonts w:ascii="Times New Roman" w:hAnsi="Times New Roman"/>
          <w:szCs w:val="28"/>
          <w:lang w:val="nl-NL"/>
        </w:rPr>
        <w:t>k</w:t>
      </w:r>
      <w:r w:rsidR="008C78CD" w:rsidRPr="00696E64">
        <w:rPr>
          <w:rFonts w:ascii="Times New Roman" w:hAnsi="Times New Roman"/>
          <w:szCs w:val="28"/>
          <w:lang w:val="nl-NL"/>
        </w:rPr>
        <w:t>hoản 2, Điều 9</w:t>
      </w:r>
      <w:r w:rsidR="008C78CD">
        <w:rPr>
          <w:rFonts w:ascii="Times New Roman" w:hAnsi="Times New Roman"/>
          <w:szCs w:val="28"/>
          <w:lang w:val="nl-NL"/>
        </w:rPr>
        <w:t xml:space="preserve">: </w:t>
      </w:r>
      <w:r w:rsidR="00F920CC" w:rsidRPr="00F920CC">
        <w:rPr>
          <w:rFonts w:ascii="Times New Roman" w:hAnsi="Times New Roman"/>
          <w:i/>
          <w:szCs w:val="28"/>
          <w:lang w:val="nl-NL"/>
        </w:rPr>
        <w:t>“</w:t>
      </w:r>
      <w:r w:rsidR="00242A30">
        <w:rPr>
          <w:rFonts w:ascii="Times New Roman" w:hAnsi="Times New Roman"/>
          <w:i/>
          <w:szCs w:val="28"/>
          <w:lang w:val="nl-NL"/>
        </w:rPr>
        <w:t xml:space="preserve">...Phiếu thông tin thu hoạch dược liệu lập theo </w:t>
      </w:r>
      <w:r w:rsidRPr="00F920CC">
        <w:rPr>
          <w:rFonts w:ascii="Times New Roman" w:hAnsi="Times New Roman"/>
          <w:i/>
          <w:szCs w:val="28"/>
          <w:lang w:val="nl-NL"/>
        </w:rPr>
        <w:t>Mẫu số 05</w:t>
      </w:r>
      <w:r w:rsidR="00067FB6">
        <w:rPr>
          <w:rFonts w:ascii="Times New Roman" w:hAnsi="Times New Roman"/>
          <w:i/>
          <w:szCs w:val="28"/>
          <w:lang w:val="nl-NL"/>
        </w:rPr>
        <w:t>...</w:t>
      </w:r>
      <w:r w:rsidR="00F920CC" w:rsidRPr="00F920CC">
        <w:rPr>
          <w:rFonts w:ascii="Times New Roman" w:hAnsi="Times New Roman"/>
          <w:i/>
          <w:szCs w:val="28"/>
          <w:lang w:val="nl-NL"/>
        </w:rPr>
        <w:t>”</w:t>
      </w:r>
      <w:r w:rsidR="009C0E23">
        <w:rPr>
          <w:rFonts w:ascii="Times New Roman" w:hAnsi="Times New Roman"/>
          <w:szCs w:val="28"/>
          <w:lang w:val="nl-NL"/>
        </w:rPr>
        <w:t>.</w:t>
      </w:r>
      <w:r w:rsidRPr="00696E64">
        <w:rPr>
          <w:rFonts w:ascii="Times New Roman" w:hAnsi="Times New Roman"/>
          <w:szCs w:val="28"/>
          <w:lang w:val="nl-NL"/>
        </w:rPr>
        <w:t xml:space="preserve"> </w:t>
      </w:r>
      <w:r w:rsidR="009C0E23" w:rsidRPr="00696E64">
        <w:rPr>
          <w:rFonts w:ascii="Times New Roman" w:hAnsi="Times New Roman"/>
          <w:szCs w:val="28"/>
          <w:lang w:val="nl-NL"/>
        </w:rPr>
        <w:t xml:space="preserve">Đề nghị </w:t>
      </w:r>
      <w:r w:rsidR="009C0E23">
        <w:rPr>
          <w:rFonts w:ascii="Times New Roman" w:hAnsi="Times New Roman"/>
          <w:szCs w:val="28"/>
          <w:lang w:val="nl-NL"/>
        </w:rPr>
        <w:t xml:space="preserve">xem xét </w:t>
      </w:r>
      <w:r w:rsidR="009C0E23" w:rsidRPr="00696E64">
        <w:rPr>
          <w:rFonts w:ascii="Times New Roman" w:hAnsi="Times New Roman"/>
          <w:szCs w:val="28"/>
          <w:lang w:val="nl-NL"/>
        </w:rPr>
        <w:t xml:space="preserve">chỉnh sửa </w:t>
      </w:r>
      <w:r w:rsidRPr="00696E64">
        <w:rPr>
          <w:rFonts w:ascii="Times New Roman" w:hAnsi="Times New Roman"/>
          <w:szCs w:val="28"/>
          <w:lang w:val="nl-NL"/>
        </w:rPr>
        <w:t xml:space="preserve">thành </w:t>
      </w:r>
      <w:r w:rsidR="00F920CC" w:rsidRPr="00F920CC">
        <w:rPr>
          <w:rFonts w:ascii="Times New Roman" w:hAnsi="Times New Roman"/>
          <w:i/>
          <w:szCs w:val="28"/>
          <w:lang w:val="nl-NL"/>
        </w:rPr>
        <w:t>“</w:t>
      </w:r>
      <w:r w:rsidR="00067FB6">
        <w:rPr>
          <w:rFonts w:ascii="Times New Roman" w:hAnsi="Times New Roman"/>
          <w:i/>
          <w:szCs w:val="28"/>
          <w:lang w:val="nl-NL"/>
        </w:rPr>
        <w:t>...Phiếu thông tin thu hoạch dược liệu lập theo</w:t>
      </w:r>
      <w:r w:rsidR="00067FB6" w:rsidRPr="00F920CC">
        <w:rPr>
          <w:rFonts w:ascii="Times New Roman" w:hAnsi="Times New Roman"/>
          <w:i/>
          <w:szCs w:val="28"/>
          <w:lang w:val="nl-NL"/>
        </w:rPr>
        <w:t xml:space="preserve"> </w:t>
      </w:r>
      <w:r w:rsidRPr="00F920CC">
        <w:rPr>
          <w:rFonts w:ascii="Times New Roman" w:hAnsi="Times New Roman"/>
          <w:i/>
          <w:szCs w:val="28"/>
          <w:lang w:val="nl-NL"/>
        </w:rPr>
        <w:t>Mẫu số 06</w:t>
      </w:r>
      <w:r w:rsidR="00067FB6">
        <w:rPr>
          <w:rFonts w:ascii="Times New Roman" w:hAnsi="Times New Roman"/>
          <w:i/>
          <w:szCs w:val="28"/>
          <w:lang w:val="nl-NL"/>
        </w:rPr>
        <w:t>...</w:t>
      </w:r>
      <w:r w:rsidR="00F920CC" w:rsidRPr="00F920CC">
        <w:rPr>
          <w:rFonts w:ascii="Times New Roman" w:hAnsi="Times New Roman"/>
          <w:i/>
          <w:szCs w:val="28"/>
          <w:lang w:val="nl-NL"/>
        </w:rPr>
        <w:t>”</w:t>
      </w:r>
      <w:r w:rsidRPr="00696E64">
        <w:rPr>
          <w:rFonts w:ascii="Times New Roman" w:hAnsi="Times New Roman"/>
          <w:szCs w:val="28"/>
          <w:lang w:val="nl-NL"/>
        </w:rPr>
        <w:t xml:space="preserve">. Theo </w:t>
      </w:r>
      <w:r w:rsidR="00750C70">
        <w:rPr>
          <w:rFonts w:ascii="Times New Roman" w:hAnsi="Times New Roman"/>
          <w:szCs w:val="28"/>
          <w:lang w:val="nl-NL"/>
        </w:rPr>
        <w:t xml:space="preserve">đúng mẫu </w:t>
      </w:r>
      <w:r w:rsidRPr="00696E64">
        <w:rPr>
          <w:rFonts w:ascii="Times New Roman" w:hAnsi="Times New Roman"/>
          <w:szCs w:val="28"/>
          <w:lang w:val="nl-NL"/>
        </w:rPr>
        <w:t>phụ lục kèm theo dự thảo Nghị định.</w:t>
      </w:r>
    </w:p>
    <w:p w14:paraId="4A5FE632" w14:textId="3C548772" w:rsidR="008D5297" w:rsidRDefault="008D5297" w:rsidP="008A17E5">
      <w:pPr>
        <w:tabs>
          <w:tab w:val="left" w:pos="0"/>
        </w:tabs>
        <w:spacing w:before="60" w:after="80" w:line="257" w:lineRule="auto"/>
        <w:ind w:firstLine="720"/>
        <w:jc w:val="both"/>
        <w:rPr>
          <w:rFonts w:ascii="Times New Roman" w:hAnsi="Times New Roman"/>
          <w:szCs w:val="28"/>
          <w:lang w:val="nl-NL"/>
        </w:rPr>
      </w:pPr>
      <w:r w:rsidRPr="008D5297">
        <w:rPr>
          <w:rFonts w:ascii="Times New Roman" w:hAnsi="Times New Roman"/>
          <w:szCs w:val="28"/>
          <w:lang w:val="nl-NL"/>
        </w:rPr>
        <w:t xml:space="preserve">- Tại khoản 4 Điều 10: </w:t>
      </w:r>
      <w:r w:rsidR="003C35D7" w:rsidRPr="00C6567B">
        <w:rPr>
          <w:rFonts w:ascii="Times New Roman" w:hAnsi="Times New Roman"/>
          <w:i/>
          <w:szCs w:val="28"/>
          <w:lang w:val="nl-NL"/>
        </w:rPr>
        <w:t>“…</w:t>
      </w:r>
      <w:r w:rsidR="003C35D7" w:rsidRPr="002C3B5C">
        <w:rPr>
          <w:rFonts w:ascii="Times New Roman" w:hAnsi="Times New Roman"/>
          <w:i/>
          <w:szCs w:val="28"/>
          <w:lang w:val="nl-NL"/>
        </w:rPr>
        <w:t>lập hồ sơ đăng ký theo các yêu cầu của chủ rừng được quy định tại</w:t>
      </w:r>
      <w:r w:rsidR="003C35D7" w:rsidRPr="00C6567B">
        <w:rPr>
          <w:rFonts w:ascii="Times New Roman" w:hAnsi="Times New Roman"/>
          <w:i/>
          <w:szCs w:val="28"/>
          <w:lang w:val="nl-NL"/>
        </w:rPr>
        <w:t xml:space="preserve"> khoản 2 Điều này</w:t>
      </w:r>
      <w:r w:rsidR="003C35D7">
        <w:rPr>
          <w:rFonts w:ascii="Times New Roman" w:hAnsi="Times New Roman"/>
          <w:i/>
          <w:szCs w:val="28"/>
          <w:lang w:val="nl-NL"/>
        </w:rPr>
        <w:t>, nộp cho chủ rừng</w:t>
      </w:r>
      <w:r w:rsidR="003C35D7" w:rsidRPr="00C6567B">
        <w:rPr>
          <w:rFonts w:ascii="Times New Roman" w:hAnsi="Times New Roman"/>
          <w:i/>
          <w:szCs w:val="28"/>
          <w:lang w:val="nl-NL"/>
        </w:rPr>
        <w:t>”</w:t>
      </w:r>
      <w:r w:rsidR="003C35D7">
        <w:rPr>
          <w:rFonts w:ascii="Times New Roman" w:hAnsi="Times New Roman"/>
          <w:szCs w:val="28"/>
          <w:lang w:val="nl-NL"/>
        </w:rPr>
        <w:t xml:space="preserve">. </w:t>
      </w:r>
      <w:r w:rsidRPr="008D5297">
        <w:rPr>
          <w:rFonts w:ascii="Times New Roman" w:hAnsi="Times New Roman"/>
          <w:szCs w:val="28"/>
          <w:lang w:val="nl-NL"/>
        </w:rPr>
        <w:t xml:space="preserve">Đề </w:t>
      </w:r>
      <w:r w:rsidR="003B6517">
        <w:rPr>
          <w:rFonts w:ascii="Times New Roman" w:hAnsi="Times New Roman"/>
          <w:szCs w:val="28"/>
          <w:lang w:val="nl-NL"/>
        </w:rPr>
        <w:t>nghị xem xét</w:t>
      </w:r>
      <w:r w:rsidRPr="008D5297">
        <w:rPr>
          <w:rFonts w:ascii="Times New Roman" w:hAnsi="Times New Roman"/>
          <w:szCs w:val="28"/>
          <w:lang w:val="nl-NL"/>
        </w:rPr>
        <w:t xml:space="preserve"> chỉnh </w:t>
      </w:r>
      <w:r w:rsidR="00F73D21">
        <w:rPr>
          <w:rFonts w:ascii="Times New Roman" w:hAnsi="Times New Roman"/>
          <w:szCs w:val="28"/>
          <w:lang w:val="nl-NL"/>
        </w:rPr>
        <w:t>sửa</w:t>
      </w:r>
      <w:r w:rsidRPr="008D5297">
        <w:rPr>
          <w:rFonts w:ascii="Times New Roman" w:hAnsi="Times New Roman"/>
          <w:szCs w:val="28"/>
          <w:lang w:val="nl-NL"/>
        </w:rPr>
        <w:t xml:space="preserve"> </w:t>
      </w:r>
      <w:r w:rsidRPr="002D3873">
        <w:rPr>
          <w:rFonts w:ascii="Times New Roman" w:hAnsi="Times New Roman"/>
          <w:szCs w:val="28"/>
          <w:lang w:val="nl-NL"/>
        </w:rPr>
        <w:t>thành</w:t>
      </w:r>
      <w:r w:rsidRPr="008D5297">
        <w:rPr>
          <w:rFonts w:ascii="Times New Roman" w:hAnsi="Times New Roman"/>
          <w:szCs w:val="28"/>
          <w:lang w:val="nl-NL"/>
        </w:rPr>
        <w:t xml:space="preserve"> </w:t>
      </w:r>
      <w:r w:rsidRPr="00C6567B">
        <w:rPr>
          <w:rFonts w:ascii="Times New Roman" w:hAnsi="Times New Roman"/>
          <w:i/>
          <w:szCs w:val="28"/>
          <w:lang w:val="nl-NL"/>
        </w:rPr>
        <w:t>“…</w:t>
      </w:r>
      <w:r w:rsidR="00636D18" w:rsidRPr="002C3B5C">
        <w:rPr>
          <w:rFonts w:ascii="Times New Roman" w:hAnsi="Times New Roman"/>
          <w:i/>
          <w:szCs w:val="28"/>
          <w:lang w:val="nl-NL"/>
        </w:rPr>
        <w:t>lập hồ sơ đăng ký theo các yêu cầu của chủ rừng được quy định tại</w:t>
      </w:r>
      <w:r w:rsidR="00636D18" w:rsidRPr="00C6567B">
        <w:rPr>
          <w:rFonts w:ascii="Times New Roman" w:hAnsi="Times New Roman"/>
          <w:i/>
          <w:szCs w:val="28"/>
          <w:lang w:val="nl-NL"/>
        </w:rPr>
        <w:t xml:space="preserve"> khoản</w:t>
      </w:r>
      <w:r w:rsidRPr="00C6567B">
        <w:rPr>
          <w:rFonts w:ascii="Times New Roman" w:hAnsi="Times New Roman"/>
          <w:i/>
          <w:szCs w:val="28"/>
          <w:lang w:val="nl-NL"/>
        </w:rPr>
        <w:t xml:space="preserve"> 3 Điều này</w:t>
      </w:r>
      <w:r w:rsidR="00636D18">
        <w:rPr>
          <w:rFonts w:ascii="Times New Roman" w:hAnsi="Times New Roman"/>
          <w:i/>
          <w:szCs w:val="28"/>
          <w:lang w:val="nl-NL"/>
        </w:rPr>
        <w:t>, nộp cho chủ rừng</w:t>
      </w:r>
      <w:r w:rsidRPr="00C6567B">
        <w:rPr>
          <w:rFonts w:ascii="Times New Roman" w:hAnsi="Times New Roman"/>
          <w:i/>
          <w:szCs w:val="28"/>
          <w:lang w:val="nl-NL"/>
        </w:rPr>
        <w:t>”</w:t>
      </w:r>
      <w:r w:rsidRPr="008D5297">
        <w:rPr>
          <w:rFonts w:ascii="Times New Roman" w:hAnsi="Times New Roman"/>
          <w:szCs w:val="28"/>
          <w:lang w:val="nl-NL"/>
        </w:rPr>
        <w:t>.</w:t>
      </w:r>
      <w:r w:rsidR="000C0B6F">
        <w:rPr>
          <w:rFonts w:ascii="Times New Roman" w:hAnsi="Times New Roman"/>
          <w:szCs w:val="28"/>
          <w:lang w:val="nl-NL"/>
        </w:rPr>
        <w:t xml:space="preserve"> </w:t>
      </w:r>
      <w:r w:rsidRPr="008D5297">
        <w:rPr>
          <w:rFonts w:ascii="Times New Roman" w:hAnsi="Times New Roman"/>
          <w:szCs w:val="28"/>
          <w:lang w:val="nl-NL"/>
        </w:rPr>
        <w:t>Lý do: khoản 2 là nội dung thông báo của Chủ rừng</w:t>
      </w:r>
      <w:r w:rsidR="000652B6">
        <w:rPr>
          <w:rFonts w:ascii="Times New Roman" w:hAnsi="Times New Roman"/>
          <w:szCs w:val="28"/>
          <w:lang w:val="nl-NL"/>
        </w:rPr>
        <w:t>;</w:t>
      </w:r>
      <w:r w:rsidRPr="008D5297">
        <w:rPr>
          <w:rFonts w:ascii="Times New Roman" w:hAnsi="Times New Roman"/>
          <w:szCs w:val="28"/>
          <w:lang w:val="nl-NL"/>
        </w:rPr>
        <w:t xml:space="preserve"> </w:t>
      </w:r>
      <w:r w:rsidR="000652B6">
        <w:rPr>
          <w:rFonts w:ascii="Times New Roman" w:hAnsi="Times New Roman"/>
          <w:szCs w:val="28"/>
          <w:lang w:val="nl-NL"/>
        </w:rPr>
        <w:t>k</w:t>
      </w:r>
      <w:r w:rsidRPr="008D5297">
        <w:rPr>
          <w:rFonts w:ascii="Times New Roman" w:hAnsi="Times New Roman"/>
          <w:szCs w:val="28"/>
          <w:lang w:val="nl-NL"/>
        </w:rPr>
        <w:t>hoản 3 là Hồ sơ kỹ thuật mà Chủ rừng đưa ra để lựa chọn tổ</w:t>
      </w:r>
      <w:r w:rsidR="005829AC">
        <w:rPr>
          <w:rFonts w:ascii="Times New Roman" w:hAnsi="Times New Roman"/>
          <w:szCs w:val="28"/>
          <w:lang w:val="nl-NL"/>
        </w:rPr>
        <w:t xml:space="preserve"> chức, cá nhân có nhu cầu thuê</w:t>
      </w:r>
      <w:r w:rsidR="008107A7">
        <w:rPr>
          <w:rFonts w:ascii="Times New Roman" w:hAnsi="Times New Roman"/>
          <w:szCs w:val="28"/>
          <w:lang w:val="nl-NL"/>
        </w:rPr>
        <w:t xml:space="preserve"> môi trường rừng</w:t>
      </w:r>
      <w:r w:rsidR="005829AC">
        <w:rPr>
          <w:rFonts w:ascii="Times New Roman" w:hAnsi="Times New Roman"/>
          <w:szCs w:val="28"/>
          <w:lang w:val="nl-NL"/>
        </w:rPr>
        <w:t>.</w:t>
      </w:r>
    </w:p>
    <w:p w14:paraId="340CCC8D" w14:textId="6A100ED1" w:rsidR="00F76F1B" w:rsidRDefault="00F76F1B" w:rsidP="008A17E5">
      <w:pPr>
        <w:tabs>
          <w:tab w:val="left" w:pos="0"/>
        </w:tabs>
        <w:spacing w:before="60" w:after="80" w:line="257" w:lineRule="auto"/>
        <w:ind w:firstLine="720"/>
        <w:jc w:val="both"/>
        <w:rPr>
          <w:rFonts w:ascii="Times New Roman" w:hAnsi="Times New Roman"/>
          <w:szCs w:val="28"/>
          <w:lang w:val="nl-NL"/>
        </w:rPr>
      </w:pPr>
      <w:r>
        <w:rPr>
          <w:rFonts w:ascii="Times New Roman" w:hAnsi="Times New Roman"/>
          <w:szCs w:val="28"/>
          <w:lang w:val="nl-NL"/>
        </w:rPr>
        <w:t>2.3. Tại Phụ lục của dự thảo Nghị định</w:t>
      </w:r>
    </w:p>
    <w:p w14:paraId="1234C685" w14:textId="42F455D2" w:rsidR="008D5297" w:rsidRPr="00ED3265" w:rsidRDefault="00696E64" w:rsidP="008A17E5">
      <w:pPr>
        <w:tabs>
          <w:tab w:val="left" w:pos="0"/>
        </w:tabs>
        <w:spacing w:before="60" w:after="80" w:line="257" w:lineRule="auto"/>
        <w:ind w:firstLine="720"/>
        <w:jc w:val="both"/>
        <w:rPr>
          <w:rFonts w:ascii="Times New Roman" w:hAnsi="Times New Roman"/>
          <w:spacing w:val="-4"/>
          <w:szCs w:val="28"/>
          <w:lang w:val="nl-NL"/>
        </w:rPr>
      </w:pPr>
      <w:r w:rsidRPr="00ED3265">
        <w:rPr>
          <w:rFonts w:ascii="Times New Roman" w:hAnsi="Times New Roman"/>
          <w:spacing w:val="-4"/>
          <w:szCs w:val="28"/>
          <w:lang w:val="nl-NL"/>
        </w:rPr>
        <w:t xml:space="preserve">Tại mẫu số 02 quy định đối với rừng đặc dụng, áp dụng biện pháp trồng phân tán. </w:t>
      </w:r>
      <w:r w:rsidR="004B77B2" w:rsidRPr="00ED3265">
        <w:rPr>
          <w:rFonts w:ascii="Times New Roman" w:hAnsi="Times New Roman"/>
          <w:spacing w:val="-4"/>
          <w:szCs w:val="28"/>
          <w:lang w:val="nl-NL"/>
        </w:rPr>
        <w:t xml:space="preserve">Đề nghị chỉnh sửa lại thành </w:t>
      </w:r>
      <w:r w:rsidR="004B77B2" w:rsidRPr="00ED3265">
        <w:rPr>
          <w:rFonts w:ascii="Times New Roman" w:hAnsi="Times New Roman"/>
          <w:i/>
          <w:spacing w:val="-4"/>
          <w:szCs w:val="28"/>
          <w:lang w:val="nl-NL"/>
        </w:rPr>
        <w:t xml:space="preserve">“Biện pháp trồng: </w:t>
      </w:r>
      <w:r w:rsidR="00475A71" w:rsidRPr="00ED3265">
        <w:rPr>
          <w:rFonts w:ascii="Times New Roman" w:hAnsi="Times New Roman"/>
          <w:i/>
          <w:spacing w:val="-4"/>
          <w:szCs w:val="28"/>
          <w:lang w:val="nl-NL"/>
        </w:rPr>
        <w:t>theo băng hoặc theo đám</w:t>
      </w:r>
      <w:r w:rsidR="004B77B2" w:rsidRPr="00ED3265">
        <w:rPr>
          <w:rFonts w:ascii="Times New Roman" w:hAnsi="Times New Roman"/>
          <w:i/>
          <w:spacing w:val="-4"/>
          <w:szCs w:val="28"/>
          <w:lang w:val="nl-NL"/>
        </w:rPr>
        <w:t>”</w:t>
      </w:r>
      <w:r w:rsidR="004B77B2" w:rsidRPr="00ED3265">
        <w:rPr>
          <w:rFonts w:ascii="Times New Roman" w:hAnsi="Times New Roman"/>
          <w:spacing w:val="-4"/>
          <w:szCs w:val="28"/>
          <w:lang w:val="nl-NL"/>
        </w:rPr>
        <w:t xml:space="preserve"> để phù hợp với quy định tại </w:t>
      </w:r>
      <w:r w:rsidR="00335901" w:rsidRPr="00ED3265">
        <w:rPr>
          <w:rFonts w:ascii="Times New Roman" w:hAnsi="Times New Roman"/>
          <w:spacing w:val="-4"/>
          <w:szCs w:val="28"/>
          <w:lang w:val="nl-NL"/>
        </w:rPr>
        <w:t>k</w:t>
      </w:r>
      <w:r w:rsidRPr="00ED3265">
        <w:rPr>
          <w:rFonts w:ascii="Times New Roman" w:hAnsi="Times New Roman"/>
          <w:spacing w:val="-4"/>
          <w:szCs w:val="28"/>
          <w:lang w:val="nl-NL"/>
        </w:rPr>
        <w:t>h</w:t>
      </w:r>
      <w:r w:rsidR="00EF6CEA" w:rsidRPr="00ED3265">
        <w:rPr>
          <w:rFonts w:ascii="Times New Roman" w:hAnsi="Times New Roman"/>
          <w:spacing w:val="-4"/>
          <w:szCs w:val="28"/>
          <w:lang w:val="nl-NL"/>
        </w:rPr>
        <w:t>oản 8, Điều 4 dự thảo Nghị định</w:t>
      </w:r>
      <w:r w:rsidR="008733EC" w:rsidRPr="00ED3265">
        <w:rPr>
          <w:rFonts w:ascii="Times New Roman" w:hAnsi="Times New Roman"/>
          <w:spacing w:val="-4"/>
          <w:szCs w:val="28"/>
          <w:lang w:val="nl-NL"/>
        </w:rPr>
        <w:t xml:space="preserve"> và</w:t>
      </w:r>
      <w:r w:rsidR="00EF6CEA" w:rsidRPr="00ED3265">
        <w:rPr>
          <w:rFonts w:ascii="Times New Roman" w:hAnsi="Times New Roman"/>
          <w:spacing w:val="-4"/>
          <w:szCs w:val="28"/>
          <w:lang w:val="nl-NL"/>
        </w:rPr>
        <w:t xml:space="preserve"> </w:t>
      </w:r>
      <w:r w:rsidR="00FB4A6B" w:rsidRPr="00ED3265">
        <w:rPr>
          <w:rFonts w:ascii="Times New Roman" w:hAnsi="Times New Roman"/>
          <w:spacing w:val="-4"/>
          <w:szCs w:val="28"/>
          <w:lang w:val="nl-NL"/>
        </w:rPr>
        <w:t>Thông tư số 17/2022/TT-BNNPTNT</w:t>
      </w:r>
      <w:r w:rsidRPr="00ED3265">
        <w:rPr>
          <w:rFonts w:ascii="Times New Roman" w:hAnsi="Times New Roman"/>
          <w:spacing w:val="-4"/>
          <w:szCs w:val="28"/>
          <w:lang w:val="nl-NL"/>
        </w:rPr>
        <w:t xml:space="preserve"> ngày 27/10/2022 sửa đổi bổ sung một số điều c</w:t>
      </w:r>
      <w:r w:rsidR="00FB4A6B" w:rsidRPr="00ED3265">
        <w:rPr>
          <w:rFonts w:ascii="Times New Roman" w:hAnsi="Times New Roman"/>
          <w:spacing w:val="-4"/>
          <w:szCs w:val="28"/>
          <w:lang w:val="nl-NL"/>
        </w:rPr>
        <w:t>ủa Thông tư 29/2018/TT-BNNPTNT</w:t>
      </w:r>
      <w:r w:rsidRPr="00ED3265">
        <w:rPr>
          <w:rFonts w:ascii="Times New Roman" w:hAnsi="Times New Roman"/>
          <w:spacing w:val="-4"/>
          <w:szCs w:val="28"/>
          <w:lang w:val="nl-NL"/>
        </w:rPr>
        <w:t xml:space="preserve"> ngày 16/11/2018 quy định các biện pháp lâm sinh</w:t>
      </w:r>
      <w:r w:rsidR="00546C92" w:rsidRPr="00ED3265">
        <w:rPr>
          <w:rFonts w:ascii="Times New Roman" w:hAnsi="Times New Roman"/>
          <w:spacing w:val="-4"/>
          <w:szCs w:val="28"/>
          <w:lang w:val="nl-NL"/>
        </w:rPr>
        <w:t>.</w:t>
      </w:r>
    </w:p>
    <w:p w14:paraId="18218BF5" w14:textId="5EBA4C2B" w:rsidR="0048076C" w:rsidRPr="001055E5" w:rsidRDefault="00EB3D06" w:rsidP="006D7615">
      <w:pPr>
        <w:spacing w:before="60" w:after="120" w:line="257" w:lineRule="auto"/>
        <w:ind w:firstLine="720"/>
        <w:jc w:val="both"/>
        <w:rPr>
          <w:rFonts w:ascii="Times New Roman" w:hAnsi="Times New Roman"/>
          <w:szCs w:val="28"/>
        </w:rPr>
      </w:pPr>
      <w:r w:rsidRPr="001055E5">
        <w:rPr>
          <w:rFonts w:ascii="Times New Roman" w:hAnsi="Times New Roman"/>
          <w:szCs w:val="28"/>
        </w:rPr>
        <w:t>Ủy ban nhân dân</w:t>
      </w:r>
      <w:r w:rsidR="0048076C" w:rsidRPr="001055E5">
        <w:rPr>
          <w:rFonts w:ascii="Times New Roman" w:hAnsi="Times New Roman"/>
          <w:szCs w:val="28"/>
        </w:rPr>
        <w:t xml:space="preserve"> tỉnh Thanh Hóa báo cáo Bộ Nông nghiệp và </w:t>
      </w:r>
      <w:r w:rsidR="006043B9" w:rsidRPr="001055E5">
        <w:rPr>
          <w:rFonts w:ascii="Times New Roman" w:hAnsi="Times New Roman"/>
          <w:szCs w:val="28"/>
        </w:rPr>
        <w:t>Phát triển nông thôn</w:t>
      </w:r>
      <w:r w:rsidR="0048076C" w:rsidRPr="001055E5">
        <w:rPr>
          <w:rFonts w:ascii="Times New Roman" w:hAnsi="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27"/>
      </w:tblGrid>
      <w:tr w:rsidR="001055E5" w:rsidRPr="001055E5" w14:paraId="154FC46B" w14:textId="77777777" w:rsidTr="004E5241">
        <w:tc>
          <w:tcPr>
            <w:tcW w:w="5353" w:type="dxa"/>
          </w:tcPr>
          <w:p w14:paraId="5A02FBD6" w14:textId="77777777" w:rsidR="0048076C" w:rsidRPr="001055E5" w:rsidRDefault="0048076C" w:rsidP="004C5976">
            <w:pPr>
              <w:widowControl w:val="0"/>
              <w:tabs>
                <w:tab w:val="left" w:pos="567"/>
              </w:tabs>
              <w:rPr>
                <w:rFonts w:ascii="Times New Roman" w:hAnsi="Times New Roman"/>
                <w:b/>
                <w:i/>
                <w:sz w:val="24"/>
                <w:szCs w:val="24"/>
                <w:lang w:val="it-IT"/>
              </w:rPr>
            </w:pPr>
            <w:r w:rsidRPr="001055E5">
              <w:rPr>
                <w:rFonts w:ascii="Times New Roman" w:hAnsi="Times New Roman"/>
                <w:b/>
                <w:i/>
                <w:sz w:val="24"/>
                <w:szCs w:val="24"/>
                <w:u w:color="FF0000"/>
                <w:lang w:val="it-IT"/>
              </w:rPr>
              <w:t>Nơi nhận</w:t>
            </w:r>
            <w:r w:rsidRPr="001055E5">
              <w:rPr>
                <w:rFonts w:ascii="Times New Roman" w:hAnsi="Times New Roman"/>
                <w:b/>
                <w:i/>
                <w:sz w:val="24"/>
                <w:szCs w:val="24"/>
                <w:lang w:val="it-IT"/>
              </w:rPr>
              <w:t>:</w:t>
            </w:r>
          </w:p>
          <w:p w14:paraId="3F8425AC" w14:textId="77777777" w:rsidR="0048076C" w:rsidRPr="001055E5" w:rsidRDefault="0048076C" w:rsidP="004C5976">
            <w:pPr>
              <w:widowControl w:val="0"/>
              <w:tabs>
                <w:tab w:val="left" w:pos="567"/>
              </w:tabs>
              <w:rPr>
                <w:rFonts w:ascii="Times New Roman" w:hAnsi="Times New Roman"/>
                <w:sz w:val="22"/>
                <w:szCs w:val="22"/>
                <w:lang w:val="it-IT"/>
              </w:rPr>
            </w:pPr>
            <w:r w:rsidRPr="001055E5">
              <w:rPr>
                <w:rFonts w:ascii="Times New Roman" w:hAnsi="Times New Roman"/>
                <w:sz w:val="22"/>
                <w:szCs w:val="22"/>
                <w:lang w:val="it-IT"/>
              </w:rPr>
              <w:t>- Như trên;</w:t>
            </w:r>
          </w:p>
          <w:p w14:paraId="4BA604A9" w14:textId="77777777" w:rsidR="0048076C" w:rsidRPr="001055E5" w:rsidRDefault="0048076C" w:rsidP="004C5976">
            <w:pPr>
              <w:widowControl w:val="0"/>
              <w:tabs>
                <w:tab w:val="left" w:pos="567"/>
              </w:tabs>
              <w:rPr>
                <w:rFonts w:ascii="Times New Roman" w:hAnsi="Times New Roman"/>
                <w:sz w:val="22"/>
                <w:szCs w:val="22"/>
                <w:lang w:val="it-IT"/>
              </w:rPr>
            </w:pPr>
            <w:r w:rsidRPr="001055E5">
              <w:rPr>
                <w:rFonts w:ascii="Times New Roman" w:hAnsi="Times New Roman"/>
                <w:sz w:val="22"/>
                <w:szCs w:val="22"/>
                <w:lang w:val="it-IT"/>
              </w:rPr>
              <w:t xml:space="preserve">- Chủ tịch UBND tỉnh (để </w:t>
            </w:r>
            <w:r w:rsidRPr="001055E5">
              <w:rPr>
                <w:rFonts w:ascii="Times New Roman" w:hAnsi="Times New Roman"/>
                <w:sz w:val="22"/>
                <w:szCs w:val="22"/>
                <w:u w:color="FF0000"/>
                <w:lang w:val="it-IT"/>
              </w:rPr>
              <w:t>b/cáo</w:t>
            </w:r>
            <w:r w:rsidRPr="001055E5">
              <w:rPr>
                <w:rFonts w:ascii="Times New Roman" w:hAnsi="Times New Roman"/>
                <w:sz w:val="22"/>
                <w:szCs w:val="22"/>
                <w:lang w:val="it-IT"/>
              </w:rPr>
              <w:t>);</w:t>
            </w:r>
          </w:p>
          <w:p w14:paraId="37C070E6" w14:textId="6CB7FC39" w:rsidR="006C2103" w:rsidRPr="001055E5" w:rsidRDefault="0048076C" w:rsidP="004C5976">
            <w:pPr>
              <w:widowControl w:val="0"/>
              <w:tabs>
                <w:tab w:val="left" w:pos="567"/>
              </w:tabs>
              <w:rPr>
                <w:rFonts w:ascii="Times New Roman" w:hAnsi="Times New Roman"/>
                <w:sz w:val="22"/>
                <w:szCs w:val="22"/>
                <w:lang w:val="it-IT"/>
              </w:rPr>
            </w:pPr>
            <w:r w:rsidRPr="001055E5">
              <w:rPr>
                <w:rFonts w:ascii="Times New Roman" w:hAnsi="Times New Roman"/>
                <w:sz w:val="22"/>
                <w:szCs w:val="22"/>
                <w:lang w:val="it-IT"/>
              </w:rPr>
              <w:t xml:space="preserve">- </w:t>
            </w:r>
            <w:r w:rsidRPr="001055E5">
              <w:rPr>
                <w:rFonts w:ascii="Times New Roman" w:hAnsi="Times New Roman"/>
                <w:sz w:val="22"/>
                <w:szCs w:val="22"/>
                <w:u w:color="FF0000"/>
                <w:lang w:val="it-IT"/>
              </w:rPr>
              <w:t>Các sở</w:t>
            </w:r>
            <w:r w:rsidRPr="001055E5">
              <w:rPr>
                <w:rFonts w:ascii="Times New Roman" w:hAnsi="Times New Roman"/>
                <w:sz w:val="22"/>
                <w:szCs w:val="22"/>
                <w:lang w:val="it-IT"/>
              </w:rPr>
              <w:t xml:space="preserve">: Nông nghiệp và PTNT, </w:t>
            </w:r>
            <w:r w:rsidR="004A3F43" w:rsidRPr="001055E5">
              <w:rPr>
                <w:rFonts w:ascii="Times New Roman" w:hAnsi="Times New Roman"/>
                <w:sz w:val="22"/>
                <w:szCs w:val="22"/>
                <w:lang w:val="it-IT"/>
              </w:rPr>
              <w:t xml:space="preserve">Tài nguyên và Môi trường, Kế hoạch và Đầu tư, Tài chính; </w:t>
            </w:r>
            <w:r w:rsidR="00EC0579">
              <w:rPr>
                <w:rFonts w:ascii="Times New Roman" w:hAnsi="Times New Roman"/>
                <w:sz w:val="22"/>
                <w:szCs w:val="22"/>
                <w:lang w:val="it-IT"/>
              </w:rPr>
              <w:t>Y tế.</w:t>
            </w:r>
          </w:p>
          <w:p w14:paraId="0BFC77F5" w14:textId="6EC5CF8F" w:rsidR="0048076C" w:rsidRPr="001055E5" w:rsidRDefault="0048076C" w:rsidP="004C5976">
            <w:pPr>
              <w:widowControl w:val="0"/>
              <w:tabs>
                <w:tab w:val="left" w:pos="567"/>
              </w:tabs>
              <w:rPr>
                <w:rFonts w:ascii="Times New Roman" w:hAnsi="Times New Roman"/>
                <w:sz w:val="22"/>
                <w:szCs w:val="22"/>
                <w:lang w:val="it-IT"/>
              </w:rPr>
            </w:pPr>
            <w:r w:rsidRPr="001055E5">
              <w:rPr>
                <w:rFonts w:ascii="Times New Roman" w:hAnsi="Times New Roman"/>
                <w:sz w:val="22"/>
                <w:szCs w:val="22"/>
                <w:lang w:val="it-IT"/>
              </w:rPr>
              <w:t>- UBND các huyện, thị xã, thành phố;</w:t>
            </w:r>
          </w:p>
          <w:p w14:paraId="6F92AB19" w14:textId="77777777" w:rsidR="0048076C" w:rsidRPr="001055E5" w:rsidRDefault="0048076C" w:rsidP="004C5976">
            <w:pPr>
              <w:widowControl w:val="0"/>
              <w:tabs>
                <w:tab w:val="left" w:pos="567"/>
              </w:tabs>
              <w:rPr>
                <w:rFonts w:ascii="Times New Roman" w:hAnsi="Times New Roman"/>
                <w:sz w:val="22"/>
                <w:szCs w:val="22"/>
                <w:lang w:val="it-IT"/>
              </w:rPr>
            </w:pPr>
            <w:r w:rsidRPr="001055E5">
              <w:rPr>
                <w:rFonts w:ascii="Times New Roman" w:hAnsi="Times New Roman"/>
                <w:sz w:val="22"/>
                <w:szCs w:val="22"/>
                <w:lang w:val="it-IT"/>
              </w:rPr>
              <w:t>- Lưu: VT, NN.</w:t>
            </w:r>
          </w:p>
        </w:tc>
        <w:tc>
          <w:tcPr>
            <w:tcW w:w="3827" w:type="dxa"/>
          </w:tcPr>
          <w:p w14:paraId="68BAC7A7" w14:textId="77777777" w:rsidR="0048076C" w:rsidRPr="001055E5" w:rsidRDefault="0048076C" w:rsidP="004C5976">
            <w:pPr>
              <w:widowControl w:val="0"/>
              <w:tabs>
                <w:tab w:val="left" w:pos="567"/>
              </w:tabs>
              <w:jc w:val="center"/>
              <w:rPr>
                <w:rFonts w:ascii="Times New Roman" w:hAnsi="Times New Roman"/>
                <w:b/>
                <w:sz w:val="26"/>
                <w:szCs w:val="26"/>
                <w:lang w:val="it-IT"/>
              </w:rPr>
            </w:pPr>
            <w:r w:rsidRPr="001055E5">
              <w:rPr>
                <w:rFonts w:ascii="Times New Roman" w:hAnsi="Times New Roman"/>
                <w:b/>
                <w:sz w:val="26"/>
                <w:szCs w:val="26"/>
                <w:lang w:val="it-IT"/>
              </w:rPr>
              <w:t>KT. CHỦ TỊCH</w:t>
            </w:r>
          </w:p>
          <w:p w14:paraId="608A4F52" w14:textId="77777777" w:rsidR="0048076C" w:rsidRPr="001055E5" w:rsidRDefault="0048076C" w:rsidP="004C5976">
            <w:pPr>
              <w:widowControl w:val="0"/>
              <w:tabs>
                <w:tab w:val="left" w:pos="567"/>
              </w:tabs>
              <w:jc w:val="center"/>
              <w:rPr>
                <w:rFonts w:ascii="Times New Roman" w:hAnsi="Times New Roman"/>
                <w:b/>
                <w:sz w:val="26"/>
                <w:szCs w:val="26"/>
                <w:lang w:val="it-IT"/>
              </w:rPr>
            </w:pPr>
            <w:r w:rsidRPr="001055E5">
              <w:rPr>
                <w:rFonts w:ascii="Times New Roman" w:hAnsi="Times New Roman"/>
                <w:b/>
                <w:sz w:val="26"/>
                <w:szCs w:val="26"/>
                <w:lang w:val="it-IT"/>
              </w:rPr>
              <w:t>PHÓ CHỦ TỊCH</w:t>
            </w:r>
          </w:p>
          <w:p w14:paraId="5147F7A4" w14:textId="77777777" w:rsidR="00210861" w:rsidRDefault="00210861" w:rsidP="004C5976">
            <w:pPr>
              <w:widowControl w:val="0"/>
              <w:tabs>
                <w:tab w:val="left" w:pos="567"/>
              </w:tabs>
              <w:jc w:val="center"/>
              <w:rPr>
                <w:rFonts w:ascii="Times New Roman" w:hAnsi="Times New Roman"/>
                <w:b/>
                <w:szCs w:val="28"/>
                <w:lang w:val="it-IT"/>
              </w:rPr>
            </w:pPr>
          </w:p>
          <w:p w14:paraId="50F431B5" w14:textId="77777777" w:rsidR="00210861" w:rsidRDefault="00210861" w:rsidP="004C5976">
            <w:pPr>
              <w:widowControl w:val="0"/>
              <w:tabs>
                <w:tab w:val="left" w:pos="567"/>
              </w:tabs>
              <w:jc w:val="center"/>
              <w:rPr>
                <w:rFonts w:ascii="Times New Roman" w:hAnsi="Times New Roman"/>
                <w:b/>
                <w:szCs w:val="28"/>
                <w:lang w:val="it-IT"/>
              </w:rPr>
            </w:pPr>
          </w:p>
          <w:p w14:paraId="76C333F6" w14:textId="77777777" w:rsidR="005B5349" w:rsidRDefault="005B5349" w:rsidP="004C5976">
            <w:pPr>
              <w:widowControl w:val="0"/>
              <w:tabs>
                <w:tab w:val="left" w:pos="567"/>
              </w:tabs>
              <w:jc w:val="center"/>
              <w:rPr>
                <w:rFonts w:ascii="Times New Roman" w:hAnsi="Times New Roman"/>
                <w:b/>
                <w:szCs w:val="28"/>
                <w:lang w:val="it-IT"/>
              </w:rPr>
            </w:pPr>
          </w:p>
          <w:p w14:paraId="2092F373" w14:textId="77777777" w:rsidR="008A17E5" w:rsidRDefault="008A17E5" w:rsidP="004C5976">
            <w:pPr>
              <w:widowControl w:val="0"/>
              <w:tabs>
                <w:tab w:val="left" w:pos="567"/>
              </w:tabs>
              <w:jc w:val="center"/>
              <w:rPr>
                <w:rFonts w:ascii="Times New Roman" w:hAnsi="Times New Roman"/>
                <w:b/>
                <w:szCs w:val="28"/>
                <w:lang w:val="it-IT"/>
              </w:rPr>
            </w:pPr>
          </w:p>
          <w:p w14:paraId="4092569F" w14:textId="77777777" w:rsidR="008A17E5" w:rsidRDefault="008A17E5" w:rsidP="004C5976">
            <w:pPr>
              <w:widowControl w:val="0"/>
              <w:tabs>
                <w:tab w:val="left" w:pos="567"/>
              </w:tabs>
              <w:jc w:val="center"/>
              <w:rPr>
                <w:rFonts w:ascii="Times New Roman" w:hAnsi="Times New Roman"/>
                <w:b/>
                <w:szCs w:val="28"/>
                <w:lang w:val="it-IT"/>
              </w:rPr>
            </w:pPr>
          </w:p>
          <w:p w14:paraId="4911F56B" w14:textId="77777777" w:rsidR="008A17E5" w:rsidRDefault="008A17E5" w:rsidP="004C5976">
            <w:pPr>
              <w:widowControl w:val="0"/>
              <w:tabs>
                <w:tab w:val="left" w:pos="567"/>
              </w:tabs>
              <w:jc w:val="center"/>
              <w:rPr>
                <w:rFonts w:ascii="Times New Roman" w:hAnsi="Times New Roman"/>
                <w:b/>
                <w:szCs w:val="28"/>
                <w:lang w:val="it-IT"/>
              </w:rPr>
            </w:pPr>
          </w:p>
          <w:p w14:paraId="1E86C7A4" w14:textId="77777777" w:rsidR="000B7238" w:rsidRDefault="000B7238" w:rsidP="004C5976">
            <w:pPr>
              <w:widowControl w:val="0"/>
              <w:tabs>
                <w:tab w:val="left" w:pos="567"/>
              </w:tabs>
              <w:jc w:val="center"/>
              <w:rPr>
                <w:rFonts w:ascii="Times New Roman" w:hAnsi="Times New Roman"/>
                <w:b/>
                <w:szCs w:val="28"/>
                <w:lang w:val="it-IT"/>
              </w:rPr>
            </w:pPr>
            <w:bookmarkStart w:id="0" w:name="_GoBack"/>
            <w:bookmarkEnd w:id="0"/>
          </w:p>
          <w:p w14:paraId="22F7BE64" w14:textId="1F0C8C5A" w:rsidR="0048076C" w:rsidRPr="001055E5" w:rsidRDefault="0048076C" w:rsidP="00F8555F">
            <w:pPr>
              <w:widowControl w:val="0"/>
              <w:tabs>
                <w:tab w:val="left" w:pos="567"/>
              </w:tabs>
              <w:jc w:val="center"/>
              <w:rPr>
                <w:rFonts w:ascii="Times New Roman" w:hAnsi="Times New Roman"/>
                <w:szCs w:val="28"/>
                <w:lang w:val="nl-NL"/>
              </w:rPr>
            </w:pPr>
            <w:r w:rsidRPr="001055E5">
              <w:rPr>
                <w:rFonts w:ascii="Times New Roman" w:hAnsi="Times New Roman"/>
                <w:b/>
                <w:szCs w:val="28"/>
                <w:lang w:val="it-IT"/>
              </w:rPr>
              <w:t xml:space="preserve"> Lê Đức Giang</w:t>
            </w:r>
          </w:p>
        </w:tc>
      </w:tr>
    </w:tbl>
    <w:p w14:paraId="12F9E8BB" w14:textId="5898E866" w:rsidR="00923491" w:rsidRPr="001055E5" w:rsidRDefault="00923491" w:rsidP="009E19BB">
      <w:pPr>
        <w:spacing w:before="40" w:line="320" w:lineRule="exact"/>
        <w:rPr>
          <w:rFonts w:ascii="Times New Roman" w:hAnsi="Times New Roman"/>
          <w:szCs w:val="28"/>
          <w:lang w:val="it-IT"/>
        </w:rPr>
      </w:pPr>
    </w:p>
    <w:sectPr w:rsidR="00923491" w:rsidRPr="001055E5" w:rsidSect="008A17E5">
      <w:headerReference w:type="default" r:id="rId9"/>
      <w:pgSz w:w="11909" w:h="16834" w:code="9"/>
      <w:pgMar w:top="1134" w:right="1134" w:bottom="907"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A16C0" w14:textId="77777777" w:rsidR="0032382D" w:rsidRDefault="0032382D" w:rsidP="002A4D89">
      <w:r>
        <w:separator/>
      </w:r>
    </w:p>
  </w:endnote>
  <w:endnote w:type="continuationSeparator" w:id="0">
    <w:p w14:paraId="08E5EBAF" w14:textId="77777777" w:rsidR="0032382D" w:rsidRDefault="0032382D" w:rsidP="002A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1B53" w14:textId="77777777" w:rsidR="0032382D" w:rsidRDefault="0032382D" w:rsidP="002A4D89">
      <w:r>
        <w:separator/>
      </w:r>
    </w:p>
  </w:footnote>
  <w:footnote w:type="continuationSeparator" w:id="0">
    <w:p w14:paraId="47B2D0E4" w14:textId="77777777" w:rsidR="0032382D" w:rsidRDefault="0032382D" w:rsidP="002A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66673"/>
      <w:docPartObj>
        <w:docPartGallery w:val="Page Numbers (Top of Page)"/>
        <w:docPartUnique/>
      </w:docPartObj>
    </w:sdtPr>
    <w:sdtEndPr>
      <w:rPr>
        <w:rFonts w:ascii="Times New Roman" w:hAnsi="Times New Roman"/>
        <w:noProof/>
      </w:rPr>
    </w:sdtEndPr>
    <w:sdtContent>
      <w:p w14:paraId="588FA723" w14:textId="5BD542DA" w:rsidR="002A4D89" w:rsidRPr="0016042A" w:rsidRDefault="002A4D89" w:rsidP="0016042A">
        <w:pPr>
          <w:pStyle w:val="Header"/>
          <w:jc w:val="center"/>
          <w:rPr>
            <w:rFonts w:ascii="Times New Roman" w:hAnsi="Times New Roman"/>
          </w:rPr>
        </w:pPr>
        <w:r w:rsidRPr="002A4D89">
          <w:rPr>
            <w:rFonts w:ascii="Times New Roman" w:hAnsi="Times New Roman"/>
          </w:rPr>
          <w:fldChar w:fldCharType="begin"/>
        </w:r>
        <w:r w:rsidRPr="002A4D89">
          <w:rPr>
            <w:rFonts w:ascii="Times New Roman" w:hAnsi="Times New Roman"/>
          </w:rPr>
          <w:instrText xml:space="preserve"> PAGE   \* MERGEFORMAT </w:instrText>
        </w:r>
        <w:r w:rsidRPr="002A4D89">
          <w:rPr>
            <w:rFonts w:ascii="Times New Roman" w:hAnsi="Times New Roman"/>
          </w:rPr>
          <w:fldChar w:fldCharType="separate"/>
        </w:r>
        <w:r w:rsidR="000B7238">
          <w:rPr>
            <w:rFonts w:ascii="Times New Roman" w:hAnsi="Times New Roman"/>
            <w:noProof/>
          </w:rPr>
          <w:t>2</w:t>
        </w:r>
        <w:r w:rsidRPr="002A4D89">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148"/>
    <w:multiLevelType w:val="hybridMultilevel"/>
    <w:tmpl w:val="A58A3F3A"/>
    <w:lvl w:ilvl="0" w:tplc="3AA4021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12E4352"/>
    <w:multiLevelType w:val="hybridMultilevel"/>
    <w:tmpl w:val="8CA4E35A"/>
    <w:lvl w:ilvl="0" w:tplc="37ECEC4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5F3B0E"/>
    <w:multiLevelType w:val="hybridMultilevel"/>
    <w:tmpl w:val="CACC8D0C"/>
    <w:lvl w:ilvl="0" w:tplc="D20CAE0E">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nsid w:val="2CEB6BE7"/>
    <w:multiLevelType w:val="hybridMultilevel"/>
    <w:tmpl w:val="C666E9B0"/>
    <w:lvl w:ilvl="0" w:tplc="DBD66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A2379F"/>
    <w:multiLevelType w:val="hybridMultilevel"/>
    <w:tmpl w:val="50F0858E"/>
    <w:lvl w:ilvl="0" w:tplc="5BCCFD1A">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C001BA7"/>
    <w:multiLevelType w:val="hybridMultilevel"/>
    <w:tmpl w:val="3C922776"/>
    <w:lvl w:ilvl="0" w:tplc="17649BDE">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AC53925"/>
    <w:multiLevelType w:val="hybridMultilevel"/>
    <w:tmpl w:val="3968D564"/>
    <w:lvl w:ilvl="0" w:tplc="8DEAEB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32702B"/>
    <w:multiLevelType w:val="hybridMultilevel"/>
    <w:tmpl w:val="2612E90C"/>
    <w:lvl w:ilvl="0" w:tplc="E6587904">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69024F96"/>
    <w:multiLevelType w:val="hybridMultilevel"/>
    <w:tmpl w:val="A75E6F96"/>
    <w:lvl w:ilvl="0" w:tplc="79285F2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F7621A1"/>
    <w:multiLevelType w:val="hybridMultilevel"/>
    <w:tmpl w:val="35CADC86"/>
    <w:lvl w:ilvl="0" w:tplc="E2601FB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1"/>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5"/>
    <w:rsid w:val="0000213A"/>
    <w:rsid w:val="000043E2"/>
    <w:rsid w:val="00005675"/>
    <w:rsid w:val="000109E7"/>
    <w:rsid w:val="00012A32"/>
    <w:rsid w:val="000141D5"/>
    <w:rsid w:val="000176A0"/>
    <w:rsid w:val="0002194E"/>
    <w:rsid w:val="000221F2"/>
    <w:rsid w:val="000230AC"/>
    <w:rsid w:val="000238FA"/>
    <w:rsid w:val="00023A08"/>
    <w:rsid w:val="0002538C"/>
    <w:rsid w:val="00027497"/>
    <w:rsid w:val="00027B61"/>
    <w:rsid w:val="00030A23"/>
    <w:rsid w:val="0003326A"/>
    <w:rsid w:val="00034D33"/>
    <w:rsid w:val="00036A0D"/>
    <w:rsid w:val="000407AC"/>
    <w:rsid w:val="00043E2B"/>
    <w:rsid w:val="00045753"/>
    <w:rsid w:val="000514BC"/>
    <w:rsid w:val="00051FFF"/>
    <w:rsid w:val="00057C69"/>
    <w:rsid w:val="00063072"/>
    <w:rsid w:val="000652B6"/>
    <w:rsid w:val="00065C05"/>
    <w:rsid w:val="00067FB6"/>
    <w:rsid w:val="000730FC"/>
    <w:rsid w:val="00075A68"/>
    <w:rsid w:val="0008015B"/>
    <w:rsid w:val="000801F1"/>
    <w:rsid w:val="00082B17"/>
    <w:rsid w:val="0008336D"/>
    <w:rsid w:val="00083578"/>
    <w:rsid w:val="00084294"/>
    <w:rsid w:val="0008445F"/>
    <w:rsid w:val="00086558"/>
    <w:rsid w:val="00086DFB"/>
    <w:rsid w:val="00087270"/>
    <w:rsid w:val="000915EF"/>
    <w:rsid w:val="00092739"/>
    <w:rsid w:val="00092E72"/>
    <w:rsid w:val="00095137"/>
    <w:rsid w:val="000959D0"/>
    <w:rsid w:val="00096195"/>
    <w:rsid w:val="00096E2F"/>
    <w:rsid w:val="000A21A5"/>
    <w:rsid w:val="000A223A"/>
    <w:rsid w:val="000A248B"/>
    <w:rsid w:val="000A2A1A"/>
    <w:rsid w:val="000A5085"/>
    <w:rsid w:val="000B2E09"/>
    <w:rsid w:val="000B7238"/>
    <w:rsid w:val="000C0349"/>
    <w:rsid w:val="000C0B5C"/>
    <w:rsid w:val="000C0B6F"/>
    <w:rsid w:val="000C0DCF"/>
    <w:rsid w:val="000C16D4"/>
    <w:rsid w:val="000C3D94"/>
    <w:rsid w:val="000C4000"/>
    <w:rsid w:val="000C411F"/>
    <w:rsid w:val="000C5044"/>
    <w:rsid w:val="000C5384"/>
    <w:rsid w:val="000D09F3"/>
    <w:rsid w:val="000D2F19"/>
    <w:rsid w:val="000D3581"/>
    <w:rsid w:val="000D3C17"/>
    <w:rsid w:val="000D4F39"/>
    <w:rsid w:val="000D642B"/>
    <w:rsid w:val="000D7ACD"/>
    <w:rsid w:val="000E0F0E"/>
    <w:rsid w:val="000E2880"/>
    <w:rsid w:val="000F1593"/>
    <w:rsid w:val="000F2F09"/>
    <w:rsid w:val="000F45F9"/>
    <w:rsid w:val="000F759B"/>
    <w:rsid w:val="001013CA"/>
    <w:rsid w:val="001055E5"/>
    <w:rsid w:val="00105CE0"/>
    <w:rsid w:val="00105D3E"/>
    <w:rsid w:val="00106924"/>
    <w:rsid w:val="00107D9B"/>
    <w:rsid w:val="001110E3"/>
    <w:rsid w:val="001111EF"/>
    <w:rsid w:val="00112790"/>
    <w:rsid w:val="00113E42"/>
    <w:rsid w:val="00115D9C"/>
    <w:rsid w:val="0011756C"/>
    <w:rsid w:val="00117E04"/>
    <w:rsid w:val="00117F4F"/>
    <w:rsid w:val="0012612B"/>
    <w:rsid w:val="001304BB"/>
    <w:rsid w:val="001308B4"/>
    <w:rsid w:val="00130FAF"/>
    <w:rsid w:val="00131383"/>
    <w:rsid w:val="001320E4"/>
    <w:rsid w:val="0013229A"/>
    <w:rsid w:val="00133E52"/>
    <w:rsid w:val="001341A7"/>
    <w:rsid w:val="00135163"/>
    <w:rsid w:val="00137D2A"/>
    <w:rsid w:val="001428BF"/>
    <w:rsid w:val="0014468C"/>
    <w:rsid w:val="00144A85"/>
    <w:rsid w:val="001509B4"/>
    <w:rsid w:val="001515E6"/>
    <w:rsid w:val="00153317"/>
    <w:rsid w:val="00156B64"/>
    <w:rsid w:val="0016042A"/>
    <w:rsid w:val="00162CE2"/>
    <w:rsid w:val="00165081"/>
    <w:rsid w:val="00167E7B"/>
    <w:rsid w:val="001719D1"/>
    <w:rsid w:val="0017327C"/>
    <w:rsid w:val="00175512"/>
    <w:rsid w:val="00176D62"/>
    <w:rsid w:val="00176F37"/>
    <w:rsid w:val="0018111E"/>
    <w:rsid w:val="001825DF"/>
    <w:rsid w:val="001843A0"/>
    <w:rsid w:val="00184B4E"/>
    <w:rsid w:val="00186D8B"/>
    <w:rsid w:val="00191AB7"/>
    <w:rsid w:val="00191FB0"/>
    <w:rsid w:val="001942A2"/>
    <w:rsid w:val="001969F1"/>
    <w:rsid w:val="0019716D"/>
    <w:rsid w:val="001A0D32"/>
    <w:rsid w:val="001A2861"/>
    <w:rsid w:val="001A4B85"/>
    <w:rsid w:val="001A69C0"/>
    <w:rsid w:val="001B18FE"/>
    <w:rsid w:val="001B4B94"/>
    <w:rsid w:val="001B4CCA"/>
    <w:rsid w:val="001C176D"/>
    <w:rsid w:val="001C773C"/>
    <w:rsid w:val="001D0968"/>
    <w:rsid w:val="001D26CA"/>
    <w:rsid w:val="001D5643"/>
    <w:rsid w:val="001E12DE"/>
    <w:rsid w:val="001E1A2B"/>
    <w:rsid w:val="001E1AB1"/>
    <w:rsid w:val="001E6662"/>
    <w:rsid w:val="001E72F4"/>
    <w:rsid w:val="001E77AE"/>
    <w:rsid w:val="001F06D5"/>
    <w:rsid w:val="001F44B2"/>
    <w:rsid w:val="001F4DBF"/>
    <w:rsid w:val="001F7991"/>
    <w:rsid w:val="00210861"/>
    <w:rsid w:val="00210DF2"/>
    <w:rsid w:val="002114D7"/>
    <w:rsid w:val="00212874"/>
    <w:rsid w:val="00215EA9"/>
    <w:rsid w:val="00216A0B"/>
    <w:rsid w:val="002208AA"/>
    <w:rsid w:val="00222EBB"/>
    <w:rsid w:val="00224578"/>
    <w:rsid w:val="002258B5"/>
    <w:rsid w:val="00227B4D"/>
    <w:rsid w:val="002301E7"/>
    <w:rsid w:val="0023040A"/>
    <w:rsid w:val="002315DE"/>
    <w:rsid w:val="00234761"/>
    <w:rsid w:val="002349C9"/>
    <w:rsid w:val="0023570D"/>
    <w:rsid w:val="00235C63"/>
    <w:rsid w:val="00236D44"/>
    <w:rsid w:val="00237047"/>
    <w:rsid w:val="00241B04"/>
    <w:rsid w:val="00242A30"/>
    <w:rsid w:val="00243ABE"/>
    <w:rsid w:val="00247CF4"/>
    <w:rsid w:val="002503F1"/>
    <w:rsid w:val="00250769"/>
    <w:rsid w:val="00250946"/>
    <w:rsid w:val="00250952"/>
    <w:rsid w:val="00251949"/>
    <w:rsid w:val="00251BC3"/>
    <w:rsid w:val="00252123"/>
    <w:rsid w:val="00254111"/>
    <w:rsid w:val="00254A7B"/>
    <w:rsid w:val="00256D46"/>
    <w:rsid w:val="002572FF"/>
    <w:rsid w:val="002573B1"/>
    <w:rsid w:val="0026556B"/>
    <w:rsid w:val="00265785"/>
    <w:rsid w:val="0026651F"/>
    <w:rsid w:val="0026713A"/>
    <w:rsid w:val="00267C49"/>
    <w:rsid w:val="00270ED8"/>
    <w:rsid w:val="002714E7"/>
    <w:rsid w:val="002725EC"/>
    <w:rsid w:val="00273B46"/>
    <w:rsid w:val="0027414D"/>
    <w:rsid w:val="002748C9"/>
    <w:rsid w:val="0027584A"/>
    <w:rsid w:val="00285CAC"/>
    <w:rsid w:val="00285E5B"/>
    <w:rsid w:val="00286545"/>
    <w:rsid w:val="002874B6"/>
    <w:rsid w:val="002905DA"/>
    <w:rsid w:val="002907B5"/>
    <w:rsid w:val="00290B3D"/>
    <w:rsid w:val="00292251"/>
    <w:rsid w:val="00293041"/>
    <w:rsid w:val="002931EA"/>
    <w:rsid w:val="00293B90"/>
    <w:rsid w:val="00294982"/>
    <w:rsid w:val="0029564A"/>
    <w:rsid w:val="00297084"/>
    <w:rsid w:val="002978A5"/>
    <w:rsid w:val="002A1668"/>
    <w:rsid w:val="002A17B2"/>
    <w:rsid w:val="002A2136"/>
    <w:rsid w:val="002A4D89"/>
    <w:rsid w:val="002A5049"/>
    <w:rsid w:val="002A67CB"/>
    <w:rsid w:val="002A7709"/>
    <w:rsid w:val="002B08BC"/>
    <w:rsid w:val="002B6E9B"/>
    <w:rsid w:val="002C3B5C"/>
    <w:rsid w:val="002C5665"/>
    <w:rsid w:val="002C70EC"/>
    <w:rsid w:val="002C7A0D"/>
    <w:rsid w:val="002D1AB0"/>
    <w:rsid w:val="002D31BE"/>
    <w:rsid w:val="002D33A1"/>
    <w:rsid w:val="002D3873"/>
    <w:rsid w:val="002D3D73"/>
    <w:rsid w:val="002D5747"/>
    <w:rsid w:val="002D5E1A"/>
    <w:rsid w:val="002E4CB5"/>
    <w:rsid w:val="002E4ECC"/>
    <w:rsid w:val="002E56D6"/>
    <w:rsid w:val="002E57FA"/>
    <w:rsid w:val="002E7A88"/>
    <w:rsid w:val="002F1AEC"/>
    <w:rsid w:val="002F1C9A"/>
    <w:rsid w:val="002F20E6"/>
    <w:rsid w:val="002F423B"/>
    <w:rsid w:val="002F45DF"/>
    <w:rsid w:val="002F51D6"/>
    <w:rsid w:val="00301430"/>
    <w:rsid w:val="00303F03"/>
    <w:rsid w:val="0030447C"/>
    <w:rsid w:val="00304607"/>
    <w:rsid w:val="00305C18"/>
    <w:rsid w:val="00305F60"/>
    <w:rsid w:val="00306D47"/>
    <w:rsid w:val="003138F5"/>
    <w:rsid w:val="00314184"/>
    <w:rsid w:val="00314F74"/>
    <w:rsid w:val="00314FCF"/>
    <w:rsid w:val="0032382D"/>
    <w:rsid w:val="00325812"/>
    <w:rsid w:val="00327963"/>
    <w:rsid w:val="00327F5F"/>
    <w:rsid w:val="00332F32"/>
    <w:rsid w:val="00334E3B"/>
    <w:rsid w:val="00335901"/>
    <w:rsid w:val="00337783"/>
    <w:rsid w:val="00337F56"/>
    <w:rsid w:val="003400DC"/>
    <w:rsid w:val="003408EC"/>
    <w:rsid w:val="00343FB1"/>
    <w:rsid w:val="00344E75"/>
    <w:rsid w:val="00344F2D"/>
    <w:rsid w:val="003516E8"/>
    <w:rsid w:val="003551F4"/>
    <w:rsid w:val="00356F68"/>
    <w:rsid w:val="0036040D"/>
    <w:rsid w:val="00363306"/>
    <w:rsid w:val="00363C5F"/>
    <w:rsid w:val="00370874"/>
    <w:rsid w:val="00371D4C"/>
    <w:rsid w:val="00371E91"/>
    <w:rsid w:val="00374B44"/>
    <w:rsid w:val="0037524B"/>
    <w:rsid w:val="00375E0C"/>
    <w:rsid w:val="003826C3"/>
    <w:rsid w:val="00382A6C"/>
    <w:rsid w:val="0038309D"/>
    <w:rsid w:val="003834BD"/>
    <w:rsid w:val="003844A2"/>
    <w:rsid w:val="00385524"/>
    <w:rsid w:val="0038553E"/>
    <w:rsid w:val="00386FD0"/>
    <w:rsid w:val="00392626"/>
    <w:rsid w:val="0039291E"/>
    <w:rsid w:val="00395DAB"/>
    <w:rsid w:val="00397094"/>
    <w:rsid w:val="003A00AF"/>
    <w:rsid w:val="003A0476"/>
    <w:rsid w:val="003A189C"/>
    <w:rsid w:val="003A65C8"/>
    <w:rsid w:val="003A72B1"/>
    <w:rsid w:val="003B16F3"/>
    <w:rsid w:val="003B4C2B"/>
    <w:rsid w:val="003B591F"/>
    <w:rsid w:val="003B6517"/>
    <w:rsid w:val="003B6559"/>
    <w:rsid w:val="003B6977"/>
    <w:rsid w:val="003C0940"/>
    <w:rsid w:val="003C35D7"/>
    <w:rsid w:val="003C3987"/>
    <w:rsid w:val="003C6722"/>
    <w:rsid w:val="003D2448"/>
    <w:rsid w:val="003D24CE"/>
    <w:rsid w:val="003D2E06"/>
    <w:rsid w:val="003D369A"/>
    <w:rsid w:val="003D529B"/>
    <w:rsid w:val="003D789A"/>
    <w:rsid w:val="003E07DF"/>
    <w:rsid w:val="003E1CAC"/>
    <w:rsid w:val="003E37E7"/>
    <w:rsid w:val="003E41D1"/>
    <w:rsid w:val="003E61E4"/>
    <w:rsid w:val="003E684F"/>
    <w:rsid w:val="003F4145"/>
    <w:rsid w:val="003F4CF6"/>
    <w:rsid w:val="003F74C3"/>
    <w:rsid w:val="003F7DAF"/>
    <w:rsid w:val="00402A19"/>
    <w:rsid w:val="00405A07"/>
    <w:rsid w:val="00406B06"/>
    <w:rsid w:val="00411AC3"/>
    <w:rsid w:val="00412B4B"/>
    <w:rsid w:val="00415543"/>
    <w:rsid w:val="0042260D"/>
    <w:rsid w:val="004233BA"/>
    <w:rsid w:val="00423460"/>
    <w:rsid w:val="00431B44"/>
    <w:rsid w:val="00433C7A"/>
    <w:rsid w:val="00436194"/>
    <w:rsid w:val="00441C5C"/>
    <w:rsid w:val="004432AD"/>
    <w:rsid w:val="00443426"/>
    <w:rsid w:val="00444735"/>
    <w:rsid w:val="00447A34"/>
    <w:rsid w:val="004564C3"/>
    <w:rsid w:val="00457E1D"/>
    <w:rsid w:val="00461DE5"/>
    <w:rsid w:val="0046395D"/>
    <w:rsid w:val="0046581A"/>
    <w:rsid w:val="00465F1E"/>
    <w:rsid w:val="004664A8"/>
    <w:rsid w:val="00467823"/>
    <w:rsid w:val="004701CA"/>
    <w:rsid w:val="00470ED2"/>
    <w:rsid w:val="0047237B"/>
    <w:rsid w:val="0047325E"/>
    <w:rsid w:val="00475A71"/>
    <w:rsid w:val="0048028D"/>
    <w:rsid w:val="0048076C"/>
    <w:rsid w:val="0048256B"/>
    <w:rsid w:val="00482949"/>
    <w:rsid w:val="00484CA4"/>
    <w:rsid w:val="004852D4"/>
    <w:rsid w:val="00485C71"/>
    <w:rsid w:val="00490299"/>
    <w:rsid w:val="0049260C"/>
    <w:rsid w:val="00492D78"/>
    <w:rsid w:val="0049359B"/>
    <w:rsid w:val="0049604D"/>
    <w:rsid w:val="004A0BED"/>
    <w:rsid w:val="004A0CC5"/>
    <w:rsid w:val="004A11C7"/>
    <w:rsid w:val="004A3F43"/>
    <w:rsid w:val="004A3F8E"/>
    <w:rsid w:val="004A4440"/>
    <w:rsid w:val="004A4BEB"/>
    <w:rsid w:val="004A610F"/>
    <w:rsid w:val="004A794F"/>
    <w:rsid w:val="004A7F5A"/>
    <w:rsid w:val="004B4F35"/>
    <w:rsid w:val="004B5151"/>
    <w:rsid w:val="004B77B2"/>
    <w:rsid w:val="004C042A"/>
    <w:rsid w:val="004C3673"/>
    <w:rsid w:val="004C54E0"/>
    <w:rsid w:val="004C5C87"/>
    <w:rsid w:val="004C7E40"/>
    <w:rsid w:val="004D073D"/>
    <w:rsid w:val="004D1FC2"/>
    <w:rsid w:val="004D2C6E"/>
    <w:rsid w:val="004D7FE3"/>
    <w:rsid w:val="004E1C32"/>
    <w:rsid w:val="004E5241"/>
    <w:rsid w:val="004E798C"/>
    <w:rsid w:val="004F1320"/>
    <w:rsid w:val="004F2F46"/>
    <w:rsid w:val="004F5897"/>
    <w:rsid w:val="004F6386"/>
    <w:rsid w:val="004F68A2"/>
    <w:rsid w:val="004F719B"/>
    <w:rsid w:val="00500108"/>
    <w:rsid w:val="00500EA7"/>
    <w:rsid w:val="005016C6"/>
    <w:rsid w:val="00501CB7"/>
    <w:rsid w:val="0050547B"/>
    <w:rsid w:val="00505DA5"/>
    <w:rsid w:val="0050650A"/>
    <w:rsid w:val="0051036A"/>
    <w:rsid w:val="005114BD"/>
    <w:rsid w:val="00512C70"/>
    <w:rsid w:val="005135D7"/>
    <w:rsid w:val="005138BA"/>
    <w:rsid w:val="0051398A"/>
    <w:rsid w:val="00515562"/>
    <w:rsid w:val="005155E9"/>
    <w:rsid w:val="0051590E"/>
    <w:rsid w:val="0051716E"/>
    <w:rsid w:val="005211C4"/>
    <w:rsid w:val="005237CF"/>
    <w:rsid w:val="00523F6D"/>
    <w:rsid w:val="00525B1B"/>
    <w:rsid w:val="005260B5"/>
    <w:rsid w:val="0052674C"/>
    <w:rsid w:val="0052729E"/>
    <w:rsid w:val="00530FCD"/>
    <w:rsid w:val="005316CE"/>
    <w:rsid w:val="00535247"/>
    <w:rsid w:val="00535997"/>
    <w:rsid w:val="00537E33"/>
    <w:rsid w:val="00541D99"/>
    <w:rsid w:val="0054290C"/>
    <w:rsid w:val="00543A0D"/>
    <w:rsid w:val="00544881"/>
    <w:rsid w:val="0054620D"/>
    <w:rsid w:val="00546C92"/>
    <w:rsid w:val="0055181B"/>
    <w:rsid w:val="0055439B"/>
    <w:rsid w:val="00555A8F"/>
    <w:rsid w:val="005566F8"/>
    <w:rsid w:val="00563CD5"/>
    <w:rsid w:val="00565F99"/>
    <w:rsid w:val="00570CD0"/>
    <w:rsid w:val="0057429B"/>
    <w:rsid w:val="0057472A"/>
    <w:rsid w:val="0057642D"/>
    <w:rsid w:val="005829AC"/>
    <w:rsid w:val="00585121"/>
    <w:rsid w:val="0059130E"/>
    <w:rsid w:val="0059346A"/>
    <w:rsid w:val="00593A12"/>
    <w:rsid w:val="00593EE3"/>
    <w:rsid w:val="00594097"/>
    <w:rsid w:val="0059430B"/>
    <w:rsid w:val="005952CB"/>
    <w:rsid w:val="00595D97"/>
    <w:rsid w:val="005A132E"/>
    <w:rsid w:val="005A24A2"/>
    <w:rsid w:val="005A284F"/>
    <w:rsid w:val="005A43C5"/>
    <w:rsid w:val="005A704E"/>
    <w:rsid w:val="005B1779"/>
    <w:rsid w:val="005B2BA3"/>
    <w:rsid w:val="005B2BDF"/>
    <w:rsid w:val="005B3F78"/>
    <w:rsid w:val="005B405F"/>
    <w:rsid w:val="005B5349"/>
    <w:rsid w:val="005B6238"/>
    <w:rsid w:val="005B6AC1"/>
    <w:rsid w:val="005C011C"/>
    <w:rsid w:val="005C0372"/>
    <w:rsid w:val="005C0E0A"/>
    <w:rsid w:val="005C2B22"/>
    <w:rsid w:val="005C4330"/>
    <w:rsid w:val="005C4C6E"/>
    <w:rsid w:val="005D4D9C"/>
    <w:rsid w:val="005D54E8"/>
    <w:rsid w:val="005D6251"/>
    <w:rsid w:val="005D7A59"/>
    <w:rsid w:val="005E2D81"/>
    <w:rsid w:val="005E647E"/>
    <w:rsid w:val="005E723B"/>
    <w:rsid w:val="005E72A2"/>
    <w:rsid w:val="005E7C0B"/>
    <w:rsid w:val="005F2B94"/>
    <w:rsid w:val="005F441A"/>
    <w:rsid w:val="005F68FD"/>
    <w:rsid w:val="005F763B"/>
    <w:rsid w:val="006017A6"/>
    <w:rsid w:val="00602676"/>
    <w:rsid w:val="00603237"/>
    <w:rsid w:val="00603C97"/>
    <w:rsid w:val="006043B9"/>
    <w:rsid w:val="00604AE8"/>
    <w:rsid w:val="00604C2E"/>
    <w:rsid w:val="00606AE2"/>
    <w:rsid w:val="006078D0"/>
    <w:rsid w:val="00607AB2"/>
    <w:rsid w:val="00611765"/>
    <w:rsid w:val="00614A45"/>
    <w:rsid w:val="00614A58"/>
    <w:rsid w:val="00615D50"/>
    <w:rsid w:val="0061700F"/>
    <w:rsid w:val="00620864"/>
    <w:rsid w:val="0062382E"/>
    <w:rsid w:val="00631C1D"/>
    <w:rsid w:val="006328CD"/>
    <w:rsid w:val="00632AE6"/>
    <w:rsid w:val="00634D99"/>
    <w:rsid w:val="00635FFA"/>
    <w:rsid w:val="00636804"/>
    <w:rsid w:val="00636D18"/>
    <w:rsid w:val="00636F00"/>
    <w:rsid w:val="006432B5"/>
    <w:rsid w:val="00644070"/>
    <w:rsid w:val="006445BE"/>
    <w:rsid w:val="00646B7C"/>
    <w:rsid w:val="006513D3"/>
    <w:rsid w:val="00651A3E"/>
    <w:rsid w:val="006538FF"/>
    <w:rsid w:val="00656638"/>
    <w:rsid w:val="00663770"/>
    <w:rsid w:val="006637BD"/>
    <w:rsid w:val="00663C1C"/>
    <w:rsid w:val="0066442B"/>
    <w:rsid w:val="006646F1"/>
    <w:rsid w:val="00664BCF"/>
    <w:rsid w:val="0066506C"/>
    <w:rsid w:val="006654DF"/>
    <w:rsid w:val="00671D88"/>
    <w:rsid w:val="00672458"/>
    <w:rsid w:val="00675E78"/>
    <w:rsid w:val="0067710B"/>
    <w:rsid w:val="0067749E"/>
    <w:rsid w:val="0068626C"/>
    <w:rsid w:val="006867E8"/>
    <w:rsid w:val="00686C76"/>
    <w:rsid w:val="00690F48"/>
    <w:rsid w:val="006926DA"/>
    <w:rsid w:val="006927E0"/>
    <w:rsid w:val="006930C8"/>
    <w:rsid w:val="006938C4"/>
    <w:rsid w:val="006955C0"/>
    <w:rsid w:val="00695A4B"/>
    <w:rsid w:val="00696E64"/>
    <w:rsid w:val="006978A6"/>
    <w:rsid w:val="00697C4B"/>
    <w:rsid w:val="006A3385"/>
    <w:rsid w:val="006A51AB"/>
    <w:rsid w:val="006A5FD1"/>
    <w:rsid w:val="006A72E4"/>
    <w:rsid w:val="006B03AD"/>
    <w:rsid w:val="006B273B"/>
    <w:rsid w:val="006C0FC7"/>
    <w:rsid w:val="006C2103"/>
    <w:rsid w:val="006C58D5"/>
    <w:rsid w:val="006D4BEA"/>
    <w:rsid w:val="006D70E9"/>
    <w:rsid w:val="006D7615"/>
    <w:rsid w:val="006E01A5"/>
    <w:rsid w:val="006E5E8A"/>
    <w:rsid w:val="006E6ECF"/>
    <w:rsid w:val="006E7272"/>
    <w:rsid w:val="006E7328"/>
    <w:rsid w:val="006F027E"/>
    <w:rsid w:val="006F2E67"/>
    <w:rsid w:val="006F3921"/>
    <w:rsid w:val="006F543D"/>
    <w:rsid w:val="006F5968"/>
    <w:rsid w:val="006F7357"/>
    <w:rsid w:val="0070141E"/>
    <w:rsid w:val="00701FDD"/>
    <w:rsid w:val="00704561"/>
    <w:rsid w:val="007055A2"/>
    <w:rsid w:val="00707811"/>
    <w:rsid w:val="00713E8F"/>
    <w:rsid w:val="0071656B"/>
    <w:rsid w:val="00717DD5"/>
    <w:rsid w:val="007214F1"/>
    <w:rsid w:val="00721562"/>
    <w:rsid w:val="00721EB0"/>
    <w:rsid w:val="00722045"/>
    <w:rsid w:val="00722325"/>
    <w:rsid w:val="00724017"/>
    <w:rsid w:val="00724960"/>
    <w:rsid w:val="00726E48"/>
    <w:rsid w:val="007321B1"/>
    <w:rsid w:val="007333E3"/>
    <w:rsid w:val="0073417C"/>
    <w:rsid w:val="0073636D"/>
    <w:rsid w:val="00740A7A"/>
    <w:rsid w:val="00740B80"/>
    <w:rsid w:val="00743B39"/>
    <w:rsid w:val="0074501C"/>
    <w:rsid w:val="00745C54"/>
    <w:rsid w:val="00746357"/>
    <w:rsid w:val="007463DF"/>
    <w:rsid w:val="00746C38"/>
    <w:rsid w:val="00750C5B"/>
    <w:rsid w:val="00750C70"/>
    <w:rsid w:val="007526F5"/>
    <w:rsid w:val="0075328D"/>
    <w:rsid w:val="007553AE"/>
    <w:rsid w:val="00755818"/>
    <w:rsid w:val="00756CD0"/>
    <w:rsid w:val="00760201"/>
    <w:rsid w:val="00761285"/>
    <w:rsid w:val="00761B64"/>
    <w:rsid w:val="00770D27"/>
    <w:rsid w:val="00772E8E"/>
    <w:rsid w:val="00774602"/>
    <w:rsid w:val="00774C72"/>
    <w:rsid w:val="00775823"/>
    <w:rsid w:val="00777DB1"/>
    <w:rsid w:val="00780766"/>
    <w:rsid w:val="00780FCA"/>
    <w:rsid w:val="00784699"/>
    <w:rsid w:val="00785566"/>
    <w:rsid w:val="00787377"/>
    <w:rsid w:val="00787957"/>
    <w:rsid w:val="00793C84"/>
    <w:rsid w:val="007945EA"/>
    <w:rsid w:val="00794F35"/>
    <w:rsid w:val="00796936"/>
    <w:rsid w:val="007A1572"/>
    <w:rsid w:val="007A1AC9"/>
    <w:rsid w:val="007A5D6A"/>
    <w:rsid w:val="007B1EA3"/>
    <w:rsid w:val="007B2FD7"/>
    <w:rsid w:val="007B52C5"/>
    <w:rsid w:val="007B5CAF"/>
    <w:rsid w:val="007B657A"/>
    <w:rsid w:val="007C06DB"/>
    <w:rsid w:val="007C2810"/>
    <w:rsid w:val="007C343C"/>
    <w:rsid w:val="007C62A1"/>
    <w:rsid w:val="007D0073"/>
    <w:rsid w:val="007D0947"/>
    <w:rsid w:val="007D296C"/>
    <w:rsid w:val="007D4FD5"/>
    <w:rsid w:val="007E2F9E"/>
    <w:rsid w:val="007E3A26"/>
    <w:rsid w:val="007E4E55"/>
    <w:rsid w:val="007E5ABB"/>
    <w:rsid w:val="007E647F"/>
    <w:rsid w:val="007E7CF9"/>
    <w:rsid w:val="007E7D3F"/>
    <w:rsid w:val="007F5550"/>
    <w:rsid w:val="007F7E8E"/>
    <w:rsid w:val="00803098"/>
    <w:rsid w:val="00805B0D"/>
    <w:rsid w:val="008107A7"/>
    <w:rsid w:val="00814FC6"/>
    <w:rsid w:val="0081514B"/>
    <w:rsid w:val="00816983"/>
    <w:rsid w:val="00816EFD"/>
    <w:rsid w:val="00821A08"/>
    <w:rsid w:val="0082302A"/>
    <w:rsid w:val="008238C3"/>
    <w:rsid w:val="00824BA6"/>
    <w:rsid w:val="008251A9"/>
    <w:rsid w:val="00825316"/>
    <w:rsid w:val="00825430"/>
    <w:rsid w:val="00831317"/>
    <w:rsid w:val="008418DC"/>
    <w:rsid w:val="008458B0"/>
    <w:rsid w:val="00847DE9"/>
    <w:rsid w:val="008511D6"/>
    <w:rsid w:val="0085130C"/>
    <w:rsid w:val="00851F96"/>
    <w:rsid w:val="00853448"/>
    <w:rsid w:val="00853DD0"/>
    <w:rsid w:val="00856C0E"/>
    <w:rsid w:val="00857470"/>
    <w:rsid w:val="0085767A"/>
    <w:rsid w:val="00857CF7"/>
    <w:rsid w:val="0086177E"/>
    <w:rsid w:val="008624ED"/>
    <w:rsid w:val="00862EF5"/>
    <w:rsid w:val="008666D1"/>
    <w:rsid w:val="0086769D"/>
    <w:rsid w:val="00870BB9"/>
    <w:rsid w:val="00870BF6"/>
    <w:rsid w:val="00872D71"/>
    <w:rsid w:val="008733EC"/>
    <w:rsid w:val="00874A30"/>
    <w:rsid w:val="00876341"/>
    <w:rsid w:val="00877133"/>
    <w:rsid w:val="0087726B"/>
    <w:rsid w:val="0088272A"/>
    <w:rsid w:val="008829DD"/>
    <w:rsid w:val="00885759"/>
    <w:rsid w:val="00894645"/>
    <w:rsid w:val="0089558C"/>
    <w:rsid w:val="0089603C"/>
    <w:rsid w:val="008961A0"/>
    <w:rsid w:val="00897A3E"/>
    <w:rsid w:val="008A1439"/>
    <w:rsid w:val="008A17E5"/>
    <w:rsid w:val="008A2C8A"/>
    <w:rsid w:val="008A4102"/>
    <w:rsid w:val="008A6242"/>
    <w:rsid w:val="008A7E2C"/>
    <w:rsid w:val="008B018A"/>
    <w:rsid w:val="008B1D29"/>
    <w:rsid w:val="008B2D17"/>
    <w:rsid w:val="008B30F3"/>
    <w:rsid w:val="008C3D9D"/>
    <w:rsid w:val="008C43F2"/>
    <w:rsid w:val="008C48D0"/>
    <w:rsid w:val="008C56EF"/>
    <w:rsid w:val="008C78CD"/>
    <w:rsid w:val="008D2B7E"/>
    <w:rsid w:val="008D3B7F"/>
    <w:rsid w:val="008D5297"/>
    <w:rsid w:val="008D7F8C"/>
    <w:rsid w:val="008E0EAF"/>
    <w:rsid w:val="008E1667"/>
    <w:rsid w:val="008E1777"/>
    <w:rsid w:val="008E1EC5"/>
    <w:rsid w:val="008E32DC"/>
    <w:rsid w:val="008E43EC"/>
    <w:rsid w:val="008E47B9"/>
    <w:rsid w:val="008E4CA5"/>
    <w:rsid w:val="008E6A56"/>
    <w:rsid w:val="008E77B0"/>
    <w:rsid w:val="008F2ECE"/>
    <w:rsid w:val="008F3D52"/>
    <w:rsid w:val="008F6161"/>
    <w:rsid w:val="00900F76"/>
    <w:rsid w:val="0090643B"/>
    <w:rsid w:val="00911F3F"/>
    <w:rsid w:val="00913929"/>
    <w:rsid w:val="00914A65"/>
    <w:rsid w:val="0091658E"/>
    <w:rsid w:val="009168EC"/>
    <w:rsid w:val="0091757C"/>
    <w:rsid w:val="009177DE"/>
    <w:rsid w:val="00923491"/>
    <w:rsid w:val="00924CB0"/>
    <w:rsid w:val="00924E7D"/>
    <w:rsid w:val="0092616D"/>
    <w:rsid w:val="0092654E"/>
    <w:rsid w:val="00927C95"/>
    <w:rsid w:val="00933C47"/>
    <w:rsid w:val="009405F1"/>
    <w:rsid w:val="009425FF"/>
    <w:rsid w:val="00943BA4"/>
    <w:rsid w:val="00951205"/>
    <w:rsid w:val="00954129"/>
    <w:rsid w:val="00955470"/>
    <w:rsid w:val="00961130"/>
    <w:rsid w:val="00961E2B"/>
    <w:rsid w:val="0096362D"/>
    <w:rsid w:val="009644FC"/>
    <w:rsid w:val="009656C3"/>
    <w:rsid w:val="00965FEA"/>
    <w:rsid w:val="00977BBA"/>
    <w:rsid w:val="00981264"/>
    <w:rsid w:val="00982BED"/>
    <w:rsid w:val="00990156"/>
    <w:rsid w:val="0099397D"/>
    <w:rsid w:val="00995C0A"/>
    <w:rsid w:val="00995D1C"/>
    <w:rsid w:val="0099702F"/>
    <w:rsid w:val="009A18E6"/>
    <w:rsid w:val="009A1AB1"/>
    <w:rsid w:val="009A2758"/>
    <w:rsid w:val="009A307D"/>
    <w:rsid w:val="009A3C45"/>
    <w:rsid w:val="009A5090"/>
    <w:rsid w:val="009A5A7B"/>
    <w:rsid w:val="009A7D08"/>
    <w:rsid w:val="009B2551"/>
    <w:rsid w:val="009B57B4"/>
    <w:rsid w:val="009B6BC4"/>
    <w:rsid w:val="009C0E23"/>
    <w:rsid w:val="009C268A"/>
    <w:rsid w:val="009C3A0E"/>
    <w:rsid w:val="009C3FB4"/>
    <w:rsid w:val="009C78B3"/>
    <w:rsid w:val="009C7D7B"/>
    <w:rsid w:val="009C7ED0"/>
    <w:rsid w:val="009D130A"/>
    <w:rsid w:val="009D5154"/>
    <w:rsid w:val="009D62CD"/>
    <w:rsid w:val="009E1911"/>
    <w:rsid w:val="009E19BB"/>
    <w:rsid w:val="009E2AD4"/>
    <w:rsid w:val="009E56A2"/>
    <w:rsid w:val="009E6185"/>
    <w:rsid w:val="009E6E5D"/>
    <w:rsid w:val="009F1680"/>
    <w:rsid w:val="009F2B81"/>
    <w:rsid w:val="009F3060"/>
    <w:rsid w:val="009F4A5D"/>
    <w:rsid w:val="009F68A9"/>
    <w:rsid w:val="009F74A6"/>
    <w:rsid w:val="009F78BF"/>
    <w:rsid w:val="00A03C08"/>
    <w:rsid w:val="00A11863"/>
    <w:rsid w:val="00A11CF3"/>
    <w:rsid w:val="00A12853"/>
    <w:rsid w:val="00A1299D"/>
    <w:rsid w:val="00A150A8"/>
    <w:rsid w:val="00A15A93"/>
    <w:rsid w:val="00A15C4C"/>
    <w:rsid w:val="00A15C59"/>
    <w:rsid w:val="00A167D9"/>
    <w:rsid w:val="00A17B2D"/>
    <w:rsid w:val="00A203E4"/>
    <w:rsid w:val="00A2066B"/>
    <w:rsid w:val="00A22A72"/>
    <w:rsid w:val="00A22FF9"/>
    <w:rsid w:val="00A23223"/>
    <w:rsid w:val="00A269A7"/>
    <w:rsid w:val="00A27C2F"/>
    <w:rsid w:val="00A300F8"/>
    <w:rsid w:val="00A30B89"/>
    <w:rsid w:val="00A33E23"/>
    <w:rsid w:val="00A429BD"/>
    <w:rsid w:val="00A45F4E"/>
    <w:rsid w:val="00A50F67"/>
    <w:rsid w:val="00A5361B"/>
    <w:rsid w:val="00A536F9"/>
    <w:rsid w:val="00A5409E"/>
    <w:rsid w:val="00A56463"/>
    <w:rsid w:val="00A5726F"/>
    <w:rsid w:val="00A57B02"/>
    <w:rsid w:val="00A63332"/>
    <w:rsid w:val="00A66945"/>
    <w:rsid w:val="00A6724A"/>
    <w:rsid w:val="00A67637"/>
    <w:rsid w:val="00A733D4"/>
    <w:rsid w:val="00A776D5"/>
    <w:rsid w:val="00A77859"/>
    <w:rsid w:val="00A77880"/>
    <w:rsid w:val="00A801C3"/>
    <w:rsid w:val="00A80350"/>
    <w:rsid w:val="00A8096F"/>
    <w:rsid w:val="00A80C1A"/>
    <w:rsid w:val="00A8324E"/>
    <w:rsid w:val="00A83DBD"/>
    <w:rsid w:val="00A85162"/>
    <w:rsid w:val="00A85875"/>
    <w:rsid w:val="00A85D9C"/>
    <w:rsid w:val="00A91245"/>
    <w:rsid w:val="00A965F2"/>
    <w:rsid w:val="00AA193C"/>
    <w:rsid w:val="00AA2C21"/>
    <w:rsid w:val="00AA2DAF"/>
    <w:rsid w:val="00AA3565"/>
    <w:rsid w:val="00AA4551"/>
    <w:rsid w:val="00AA5E0B"/>
    <w:rsid w:val="00AA5EE7"/>
    <w:rsid w:val="00AA663A"/>
    <w:rsid w:val="00AB1FC7"/>
    <w:rsid w:val="00AB4CEE"/>
    <w:rsid w:val="00AB528D"/>
    <w:rsid w:val="00AB5484"/>
    <w:rsid w:val="00AB6D38"/>
    <w:rsid w:val="00AC0002"/>
    <w:rsid w:val="00AC1423"/>
    <w:rsid w:val="00AC2D2C"/>
    <w:rsid w:val="00AC348D"/>
    <w:rsid w:val="00AC4231"/>
    <w:rsid w:val="00AC4466"/>
    <w:rsid w:val="00AC4898"/>
    <w:rsid w:val="00AC6B22"/>
    <w:rsid w:val="00AD03F6"/>
    <w:rsid w:val="00AD1889"/>
    <w:rsid w:val="00AD1D10"/>
    <w:rsid w:val="00AD4126"/>
    <w:rsid w:val="00AD4441"/>
    <w:rsid w:val="00AE2750"/>
    <w:rsid w:val="00AE27BE"/>
    <w:rsid w:val="00AE44AD"/>
    <w:rsid w:val="00AE5982"/>
    <w:rsid w:val="00AE59A3"/>
    <w:rsid w:val="00AF13E0"/>
    <w:rsid w:val="00B01629"/>
    <w:rsid w:val="00B052A9"/>
    <w:rsid w:val="00B10C86"/>
    <w:rsid w:val="00B1208B"/>
    <w:rsid w:val="00B153F2"/>
    <w:rsid w:val="00B15CB1"/>
    <w:rsid w:val="00B20A61"/>
    <w:rsid w:val="00B2303F"/>
    <w:rsid w:val="00B23048"/>
    <w:rsid w:val="00B24552"/>
    <w:rsid w:val="00B24A7D"/>
    <w:rsid w:val="00B25C68"/>
    <w:rsid w:val="00B25E03"/>
    <w:rsid w:val="00B2641C"/>
    <w:rsid w:val="00B26E27"/>
    <w:rsid w:val="00B31952"/>
    <w:rsid w:val="00B33BE2"/>
    <w:rsid w:val="00B36797"/>
    <w:rsid w:val="00B37CC7"/>
    <w:rsid w:val="00B40C5F"/>
    <w:rsid w:val="00B43599"/>
    <w:rsid w:val="00B45089"/>
    <w:rsid w:val="00B458B0"/>
    <w:rsid w:val="00B50F8A"/>
    <w:rsid w:val="00B51ED7"/>
    <w:rsid w:val="00B52FEE"/>
    <w:rsid w:val="00B54E85"/>
    <w:rsid w:val="00B5634E"/>
    <w:rsid w:val="00B61F96"/>
    <w:rsid w:val="00B62912"/>
    <w:rsid w:val="00B65A50"/>
    <w:rsid w:val="00B65C49"/>
    <w:rsid w:val="00B66932"/>
    <w:rsid w:val="00B66D4E"/>
    <w:rsid w:val="00B67BB6"/>
    <w:rsid w:val="00B72D25"/>
    <w:rsid w:val="00B73D22"/>
    <w:rsid w:val="00B805E0"/>
    <w:rsid w:val="00B81925"/>
    <w:rsid w:val="00B86542"/>
    <w:rsid w:val="00B90512"/>
    <w:rsid w:val="00B906EF"/>
    <w:rsid w:val="00B90756"/>
    <w:rsid w:val="00B92090"/>
    <w:rsid w:val="00B96096"/>
    <w:rsid w:val="00B963FE"/>
    <w:rsid w:val="00B972FE"/>
    <w:rsid w:val="00B97A55"/>
    <w:rsid w:val="00BA424F"/>
    <w:rsid w:val="00BA5B2E"/>
    <w:rsid w:val="00BA6A56"/>
    <w:rsid w:val="00BA7A2B"/>
    <w:rsid w:val="00BA7C08"/>
    <w:rsid w:val="00BB104A"/>
    <w:rsid w:val="00BB23FE"/>
    <w:rsid w:val="00BB4A38"/>
    <w:rsid w:val="00BB4DB1"/>
    <w:rsid w:val="00BB5306"/>
    <w:rsid w:val="00BB5799"/>
    <w:rsid w:val="00BB6366"/>
    <w:rsid w:val="00BB6CBD"/>
    <w:rsid w:val="00BC06FF"/>
    <w:rsid w:val="00BC3DEC"/>
    <w:rsid w:val="00BC54D4"/>
    <w:rsid w:val="00BD0E29"/>
    <w:rsid w:val="00BD5BB1"/>
    <w:rsid w:val="00BD6A66"/>
    <w:rsid w:val="00BD6E1F"/>
    <w:rsid w:val="00BD73EB"/>
    <w:rsid w:val="00BD7635"/>
    <w:rsid w:val="00BE060F"/>
    <w:rsid w:val="00BE0E24"/>
    <w:rsid w:val="00BE337A"/>
    <w:rsid w:val="00BE5FAE"/>
    <w:rsid w:val="00BE6496"/>
    <w:rsid w:val="00BF00A0"/>
    <w:rsid w:val="00BF0EE5"/>
    <w:rsid w:val="00BF2B15"/>
    <w:rsid w:val="00BF3E33"/>
    <w:rsid w:val="00BF3EAE"/>
    <w:rsid w:val="00BF5EC3"/>
    <w:rsid w:val="00BF7243"/>
    <w:rsid w:val="00C00847"/>
    <w:rsid w:val="00C00D46"/>
    <w:rsid w:val="00C01623"/>
    <w:rsid w:val="00C03C0E"/>
    <w:rsid w:val="00C11C33"/>
    <w:rsid w:val="00C11CD2"/>
    <w:rsid w:val="00C1220C"/>
    <w:rsid w:val="00C140C4"/>
    <w:rsid w:val="00C15597"/>
    <w:rsid w:val="00C160D9"/>
    <w:rsid w:val="00C169CD"/>
    <w:rsid w:val="00C21860"/>
    <w:rsid w:val="00C229F0"/>
    <w:rsid w:val="00C24755"/>
    <w:rsid w:val="00C2484D"/>
    <w:rsid w:val="00C24AA8"/>
    <w:rsid w:val="00C24F47"/>
    <w:rsid w:val="00C26441"/>
    <w:rsid w:val="00C2743D"/>
    <w:rsid w:val="00C367B7"/>
    <w:rsid w:val="00C404E7"/>
    <w:rsid w:val="00C50E72"/>
    <w:rsid w:val="00C51C1E"/>
    <w:rsid w:val="00C5446D"/>
    <w:rsid w:val="00C57D99"/>
    <w:rsid w:val="00C604DF"/>
    <w:rsid w:val="00C60B52"/>
    <w:rsid w:val="00C6181B"/>
    <w:rsid w:val="00C6283A"/>
    <w:rsid w:val="00C6567B"/>
    <w:rsid w:val="00C71CF3"/>
    <w:rsid w:val="00C72DA2"/>
    <w:rsid w:val="00C738C2"/>
    <w:rsid w:val="00C74CCA"/>
    <w:rsid w:val="00C772FE"/>
    <w:rsid w:val="00C80C23"/>
    <w:rsid w:val="00C86D1D"/>
    <w:rsid w:val="00C90C30"/>
    <w:rsid w:val="00C949AC"/>
    <w:rsid w:val="00C950C4"/>
    <w:rsid w:val="00C952A5"/>
    <w:rsid w:val="00C95B38"/>
    <w:rsid w:val="00C96B44"/>
    <w:rsid w:val="00CA2079"/>
    <w:rsid w:val="00CA3061"/>
    <w:rsid w:val="00CA38FF"/>
    <w:rsid w:val="00CA4377"/>
    <w:rsid w:val="00CA6BD0"/>
    <w:rsid w:val="00CA70E2"/>
    <w:rsid w:val="00CB3839"/>
    <w:rsid w:val="00CB49A9"/>
    <w:rsid w:val="00CB6014"/>
    <w:rsid w:val="00CB6D1B"/>
    <w:rsid w:val="00CB6E9B"/>
    <w:rsid w:val="00CC1B6A"/>
    <w:rsid w:val="00CC1E30"/>
    <w:rsid w:val="00CC2559"/>
    <w:rsid w:val="00CC3AFF"/>
    <w:rsid w:val="00CC3E88"/>
    <w:rsid w:val="00CC4D11"/>
    <w:rsid w:val="00CD0161"/>
    <w:rsid w:val="00CD298E"/>
    <w:rsid w:val="00CD4A47"/>
    <w:rsid w:val="00CD5BBA"/>
    <w:rsid w:val="00CE657C"/>
    <w:rsid w:val="00CE731F"/>
    <w:rsid w:val="00CF0BCE"/>
    <w:rsid w:val="00CF0E79"/>
    <w:rsid w:val="00CF1BD8"/>
    <w:rsid w:val="00CF1EFB"/>
    <w:rsid w:val="00CF4FCC"/>
    <w:rsid w:val="00CF61A7"/>
    <w:rsid w:val="00D021CA"/>
    <w:rsid w:val="00D023EC"/>
    <w:rsid w:val="00D03E04"/>
    <w:rsid w:val="00D04325"/>
    <w:rsid w:val="00D07641"/>
    <w:rsid w:val="00D135AE"/>
    <w:rsid w:val="00D22C55"/>
    <w:rsid w:val="00D23397"/>
    <w:rsid w:val="00D2435E"/>
    <w:rsid w:val="00D25F95"/>
    <w:rsid w:val="00D27A7A"/>
    <w:rsid w:val="00D322E2"/>
    <w:rsid w:val="00D33F7A"/>
    <w:rsid w:val="00D35196"/>
    <w:rsid w:val="00D37F25"/>
    <w:rsid w:val="00D438AE"/>
    <w:rsid w:val="00D442F6"/>
    <w:rsid w:val="00D51AAB"/>
    <w:rsid w:val="00D56CCE"/>
    <w:rsid w:val="00D57433"/>
    <w:rsid w:val="00D6079C"/>
    <w:rsid w:val="00D60FB3"/>
    <w:rsid w:val="00D6443C"/>
    <w:rsid w:val="00D668A6"/>
    <w:rsid w:val="00D677C1"/>
    <w:rsid w:val="00D71258"/>
    <w:rsid w:val="00D73ABF"/>
    <w:rsid w:val="00D74FE0"/>
    <w:rsid w:val="00D770C8"/>
    <w:rsid w:val="00D83782"/>
    <w:rsid w:val="00D83A19"/>
    <w:rsid w:val="00D84C81"/>
    <w:rsid w:val="00D85E57"/>
    <w:rsid w:val="00D86429"/>
    <w:rsid w:val="00D947A7"/>
    <w:rsid w:val="00D94AEA"/>
    <w:rsid w:val="00D96E1D"/>
    <w:rsid w:val="00D970A9"/>
    <w:rsid w:val="00D97C0C"/>
    <w:rsid w:val="00D97C76"/>
    <w:rsid w:val="00DA0E54"/>
    <w:rsid w:val="00DA139B"/>
    <w:rsid w:val="00DA1929"/>
    <w:rsid w:val="00DA1A8A"/>
    <w:rsid w:val="00DA1FFD"/>
    <w:rsid w:val="00DA4A9C"/>
    <w:rsid w:val="00DA5340"/>
    <w:rsid w:val="00DA614C"/>
    <w:rsid w:val="00DB05B7"/>
    <w:rsid w:val="00DB1A9D"/>
    <w:rsid w:val="00DB27A9"/>
    <w:rsid w:val="00DB56F5"/>
    <w:rsid w:val="00DB6E31"/>
    <w:rsid w:val="00DB7B70"/>
    <w:rsid w:val="00DB7C8D"/>
    <w:rsid w:val="00DC00F5"/>
    <w:rsid w:val="00DC06EC"/>
    <w:rsid w:val="00DC0CBB"/>
    <w:rsid w:val="00DC4790"/>
    <w:rsid w:val="00DC6F11"/>
    <w:rsid w:val="00DC7733"/>
    <w:rsid w:val="00DC7754"/>
    <w:rsid w:val="00DD17A8"/>
    <w:rsid w:val="00DD6DDB"/>
    <w:rsid w:val="00DE4515"/>
    <w:rsid w:val="00DF291B"/>
    <w:rsid w:val="00DF4D02"/>
    <w:rsid w:val="00DF5871"/>
    <w:rsid w:val="00DF60FD"/>
    <w:rsid w:val="00DF7EBB"/>
    <w:rsid w:val="00E0049D"/>
    <w:rsid w:val="00E03549"/>
    <w:rsid w:val="00E03748"/>
    <w:rsid w:val="00E03E25"/>
    <w:rsid w:val="00E04043"/>
    <w:rsid w:val="00E04553"/>
    <w:rsid w:val="00E04A96"/>
    <w:rsid w:val="00E1062F"/>
    <w:rsid w:val="00E10803"/>
    <w:rsid w:val="00E11005"/>
    <w:rsid w:val="00E115AF"/>
    <w:rsid w:val="00E12177"/>
    <w:rsid w:val="00E1255E"/>
    <w:rsid w:val="00E12B25"/>
    <w:rsid w:val="00E138ED"/>
    <w:rsid w:val="00E13B9F"/>
    <w:rsid w:val="00E1490B"/>
    <w:rsid w:val="00E150AA"/>
    <w:rsid w:val="00E208C6"/>
    <w:rsid w:val="00E238BA"/>
    <w:rsid w:val="00E24AC3"/>
    <w:rsid w:val="00E30F0C"/>
    <w:rsid w:val="00E317F3"/>
    <w:rsid w:val="00E33E41"/>
    <w:rsid w:val="00E352C6"/>
    <w:rsid w:val="00E369C3"/>
    <w:rsid w:val="00E37E6C"/>
    <w:rsid w:val="00E41E55"/>
    <w:rsid w:val="00E46399"/>
    <w:rsid w:val="00E46491"/>
    <w:rsid w:val="00E47CED"/>
    <w:rsid w:val="00E514EF"/>
    <w:rsid w:val="00E537DE"/>
    <w:rsid w:val="00E54360"/>
    <w:rsid w:val="00E55034"/>
    <w:rsid w:val="00E569EC"/>
    <w:rsid w:val="00E60BF2"/>
    <w:rsid w:val="00E61B1A"/>
    <w:rsid w:val="00E63E9A"/>
    <w:rsid w:val="00E67A41"/>
    <w:rsid w:val="00E67B6E"/>
    <w:rsid w:val="00E7282E"/>
    <w:rsid w:val="00E75B21"/>
    <w:rsid w:val="00E75E42"/>
    <w:rsid w:val="00E76861"/>
    <w:rsid w:val="00E80521"/>
    <w:rsid w:val="00E807E4"/>
    <w:rsid w:val="00E819A4"/>
    <w:rsid w:val="00E8574B"/>
    <w:rsid w:val="00E878F7"/>
    <w:rsid w:val="00E917EF"/>
    <w:rsid w:val="00E945A7"/>
    <w:rsid w:val="00E96879"/>
    <w:rsid w:val="00E96A9A"/>
    <w:rsid w:val="00E96B77"/>
    <w:rsid w:val="00EA05EA"/>
    <w:rsid w:val="00EA0D23"/>
    <w:rsid w:val="00EA28BC"/>
    <w:rsid w:val="00EA4605"/>
    <w:rsid w:val="00EA4A12"/>
    <w:rsid w:val="00EA59CF"/>
    <w:rsid w:val="00EB0696"/>
    <w:rsid w:val="00EB120A"/>
    <w:rsid w:val="00EB2601"/>
    <w:rsid w:val="00EB2B64"/>
    <w:rsid w:val="00EB3D06"/>
    <w:rsid w:val="00EB41CB"/>
    <w:rsid w:val="00EB4C3F"/>
    <w:rsid w:val="00EB4D66"/>
    <w:rsid w:val="00EB6A3D"/>
    <w:rsid w:val="00EC0579"/>
    <w:rsid w:val="00EC09CB"/>
    <w:rsid w:val="00EC0E94"/>
    <w:rsid w:val="00EC1214"/>
    <w:rsid w:val="00EC1D3D"/>
    <w:rsid w:val="00EC2521"/>
    <w:rsid w:val="00EC3330"/>
    <w:rsid w:val="00EC349F"/>
    <w:rsid w:val="00EC5177"/>
    <w:rsid w:val="00ED1080"/>
    <w:rsid w:val="00ED3265"/>
    <w:rsid w:val="00ED4A34"/>
    <w:rsid w:val="00ED65EA"/>
    <w:rsid w:val="00EE2032"/>
    <w:rsid w:val="00EE2130"/>
    <w:rsid w:val="00EE2C7C"/>
    <w:rsid w:val="00EE4EEA"/>
    <w:rsid w:val="00EE528E"/>
    <w:rsid w:val="00EE575F"/>
    <w:rsid w:val="00EE6B94"/>
    <w:rsid w:val="00EF02C1"/>
    <w:rsid w:val="00EF367D"/>
    <w:rsid w:val="00EF6CEA"/>
    <w:rsid w:val="00EF6DB4"/>
    <w:rsid w:val="00EF7189"/>
    <w:rsid w:val="00F05573"/>
    <w:rsid w:val="00F05E17"/>
    <w:rsid w:val="00F06450"/>
    <w:rsid w:val="00F11590"/>
    <w:rsid w:val="00F151E8"/>
    <w:rsid w:val="00F15E6B"/>
    <w:rsid w:val="00F2215F"/>
    <w:rsid w:val="00F222E6"/>
    <w:rsid w:val="00F24731"/>
    <w:rsid w:val="00F25D18"/>
    <w:rsid w:val="00F301FA"/>
    <w:rsid w:val="00F32C6D"/>
    <w:rsid w:val="00F35615"/>
    <w:rsid w:val="00F37007"/>
    <w:rsid w:val="00F37BB5"/>
    <w:rsid w:val="00F417A1"/>
    <w:rsid w:val="00F41EBC"/>
    <w:rsid w:val="00F434BA"/>
    <w:rsid w:val="00F43795"/>
    <w:rsid w:val="00F446F6"/>
    <w:rsid w:val="00F45378"/>
    <w:rsid w:val="00F46D04"/>
    <w:rsid w:val="00F50B18"/>
    <w:rsid w:val="00F50B49"/>
    <w:rsid w:val="00F549C6"/>
    <w:rsid w:val="00F5561D"/>
    <w:rsid w:val="00F607D3"/>
    <w:rsid w:val="00F616E4"/>
    <w:rsid w:val="00F6451F"/>
    <w:rsid w:val="00F65517"/>
    <w:rsid w:val="00F678CB"/>
    <w:rsid w:val="00F67B56"/>
    <w:rsid w:val="00F67BF4"/>
    <w:rsid w:val="00F7099A"/>
    <w:rsid w:val="00F70DA7"/>
    <w:rsid w:val="00F73D21"/>
    <w:rsid w:val="00F76F1B"/>
    <w:rsid w:val="00F8131F"/>
    <w:rsid w:val="00F81B24"/>
    <w:rsid w:val="00F8555F"/>
    <w:rsid w:val="00F90706"/>
    <w:rsid w:val="00F920CC"/>
    <w:rsid w:val="00F938FF"/>
    <w:rsid w:val="00F94C6F"/>
    <w:rsid w:val="00F95294"/>
    <w:rsid w:val="00F95DE9"/>
    <w:rsid w:val="00F96495"/>
    <w:rsid w:val="00FA1F37"/>
    <w:rsid w:val="00FA23E2"/>
    <w:rsid w:val="00FA46CD"/>
    <w:rsid w:val="00FA573D"/>
    <w:rsid w:val="00FA62B7"/>
    <w:rsid w:val="00FA7C64"/>
    <w:rsid w:val="00FB2345"/>
    <w:rsid w:val="00FB32DA"/>
    <w:rsid w:val="00FB3A7F"/>
    <w:rsid w:val="00FB4A6B"/>
    <w:rsid w:val="00FB4CDC"/>
    <w:rsid w:val="00FB5837"/>
    <w:rsid w:val="00FB6E61"/>
    <w:rsid w:val="00FC3305"/>
    <w:rsid w:val="00FC3999"/>
    <w:rsid w:val="00FC4F0D"/>
    <w:rsid w:val="00FC55FD"/>
    <w:rsid w:val="00FC73F3"/>
    <w:rsid w:val="00FD0352"/>
    <w:rsid w:val="00FD1C35"/>
    <w:rsid w:val="00FD2455"/>
    <w:rsid w:val="00FD368E"/>
    <w:rsid w:val="00FE011B"/>
    <w:rsid w:val="00FE0289"/>
    <w:rsid w:val="00FE290F"/>
    <w:rsid w:val="00FE3025"/>
    <w:rsid w:val="00FE5677"/>
    <w:rsid w:val="00FE712D"/>
    <w:rsid w:val="00FF01D0"/>
    <w:rsid w:val="00FF057D"/>
    <w:rsid w:val="00FF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A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F5"/>
    <w:rPr>
      <w:rFonts w:ascii=".VnTime" w:hAnsi=".VnTime"/>
      <w:sz w:val="28"/>
      <w:lang w:val="en-GB"/>
    </w:rPr>
  </w:style>
  <w:style w:type="paragraph" w:styleId="Heading1">
    <w:name w:val="heading 1"/>
    <w:basedOn w:val="Normal"/>
    <w:next w:val="Normal"/>
    <w:qFormat/>
    <w:rsid w:val="007526F5"/>
    <w:pPr>
      <w:keepNext/>
      <w:outlineLvl w:val="0"/>
    </w:pPr>
    <w:rPr>
      <w:lang w:val="en-US"/>
    </w:rPr>
  </w:style>
  <w:style w:type="paragraph" w:styleId="Heading4">
    <w:name w:val="heading 4"/>
    <w:basedOn w:val="Normal"/>
    <w:next w:val="Normal"/>
    <w:link w:val="Heading4Char"/>
    <w:uiPriority w:val="9"/>
    <w:unhideWhenUsed/>
    <w:qFormat/>
    <w:rsid w:val="004807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526F5"/>
    <w:pPr>
      <w:jc w:val="both"/>
    </w:pPr>
    <w:rPr>
      <w:color w:val="000000"/>
      <w:lang w:val="en-US"/>
    </w:rPr>
  </w:style>
  <w:style w:type="paragraph" w:customStyle="1" w:styleId="Char">
    <w:name w:val="Char"/>
    <w:basedOn w:val="Normal"/>
    <w:rsid w:val="003E684F"/>
    <w:pPr>
      <w:spacing w:after="160" w:line="240" w:lineRule="exact"/>
    </w:pPr>
    <w:rPr>
      <w:rFonts w:ascii="Verdana" w:hAnsi="Verdana"/>
      <w:sz w:val="20"/>
      <w:lang w:val="en-US"/>
    </w:rPr>
  </w:style>
  <w:style w:type="paragraph" w:customStyle="1" w:styleId="CharCharCharCharCharCharChar">
    <w:name w:val="Char Char Char Char Char Char Char"/>
    <w:next w:val="Normal"/>
    <w:autoRedefine/>
    <w:semiHidden/>
    <w:rsid w:val="009E56A2"/>
    <w:pPr>
      <w:spacing w:after="160" w:line="240" w:lineRule="exact"/>
      <w:jc w:val="both"/>
    </w:pPr>
    <w:rPr>
      <w:sz w:val="28"/>
      <w:szCs w:val="22"/>
    </w:rPr>
  </w:style>
  <w:style w:type="character" w:customStyle="1" w:styleId="fontstyle01">
    <w:name w:val="fontstyle01"/>
    <w:basedOn w:val="DefaultParagraphFont"/>
    <w:rsid w:val="00EF718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semiHidden/>
    <w:unhideWhenUsed/>
    <w:rsid w:val="0050547B"/>
    <w:rPr>
      <w:rFonts w:ascii="Segoe UI" w:hAnsi="Segoe UI" w:cs="Segoe UI"/>
      <w:sz w:val="18"/>
      <w:szCs w:val="18"/>
    </w:rPr>
  </w:style>
  <w:style w:type="character" w:customStyle="1" w:styleId="BalloonTextChar">
    <w:name w:val="Balloon Text Char"/>
    <w:basedOn w:val="DefaultParagraphFont"/>
    <w:link w:val="BalloonText"/>
    <w:semiHidden/>
    <w:rsid w:val="0050547B"/>
    <w:rPr>
      <w:rFonts w:ascii="Segoe UI" w:hAnsi="Segoe UI" w:cs="Segoe UI"/>
      <w:sz w:val="18"/>
      <w:szCs w:val="18"/>
      <w:lang w:val="en-GB"/>
    </w:rPr>
  </w:style>
  <w:style w:type="paragraph" w:styleId="ListParagraph">
    <w:name w:val="List Paragraph"/>
    <w:basedOn w:val="Normal"/>
    <w:uiPriority w:val="34"/>
    <w:qFormat/>
    <w:rsid w:val="000D2F19"/>
    <w:pPr>
      <w:ind w:left="720"/>
      <w:contextualSpacing/>
    </w:pPr>
  </w:style>
  <w:style w:type="paragraph" w:styleId="Header">
    <w:name w:val="header"/>
    <w:basedOn w:val="Normal"/>
    <w:link w:val="HeaderChar"/>
    <w:uiPriority w:val="99"/>
    <w:unhideWhenUsed/>
    <w:rsid w:val="002A4D89"/>
    <w:pPr>
      <w:tabs>
        <w:tab w:val="center" w:pos="4680"/>
        <w:tab w:val="right" w:pos="9360"/>
      </w:tabs>
    </w:pPr>
  </w:style>
  <w:style w:type="character" w:customStyle="1" w:styleId="HeaderChar">
    <w:name w:val="Header Char"/>
    <w:basedOn w:val="DefaultParagraphFont"/>
    <w:link w:val="Header"/>
    <w:uiPriority w:val="99"/>
    <w:rsid w:val="002A4D89"/>
    <w:rPr>
      <w:rFonts w:ascii=".VnTime" w:hAnsi=".VnTime"/>
      <w:sz w:val="28"/>
      <w:lang w:val="en-GB"/>
    </w:rPr>
  </w:style>
  <w:style w:type="paragraph" w:styleId="Footer">
    <w:name w:val="footer"/>
    <w:basedOn w:val="Normal"/>
    <w:link w:val="FooterChar"/>
    <w:unhideWhenUsed/>
    <w:rsid w:val="002A4D89"/>
    <w:pPr>
      <w:tabs>
        <w:tab w:val="center" w:pos="4680"/>
        <w:tab w:val="right" w:pos="9360"/>
      </w:tabs>
    </w:pPr>
  </w:style>
  <w:style w:type="character" w:customStyle="1" w:styleId="FooterChar">
    <w:name w:val="Footer Char"/>
    <w:basedOn w:val="DefaultParagraphFont"/>
    <w:link w:val="Footer"/>
    <w:rsid w:val="002A4D89"/>
    <w:rPr>
      <w:rFonts w:ascii=".VnTime" w:hAnsi=".VnTime"/>
      <w:sz w:val="28"/>
      <w:lang w:val="en-GB"/>
    </w:rPr>
  </w:style>
  <w:style w:type="character" w:customStyle="1" w:styleId="Heading4Char">
    <w:name w:val="Heading 4 Char"/>
    <w:basedOn w:val="DefaultParagraphFont"/>
    <w:link w:val="Heading4"/>
    <w:uiPriority w:val="9"/>
    <w:rsid w:val="0048076C"/>
    <w:rPr>
      <w:rFonts w:asciiTheme="majorHAnsi" w:eastAsiaTheme="majorEastAsia" w:hAnsiTheme="majorHAnsi" w:cstheme="majorBidi"/>
      <w:b/>
      <w:bCs/>
      <w:i/>
      <w:iCs/>
      <w:color w:val="4F81BD" w:themeColor="accent1"/>
      <w:sz w:val="28"/>
      <w:lang w:val="en-GB"/>
    </w:rPr>
  </w:style>
  <w:style w:type="paragraph" w:styleId="NormalWeb">
    <w:name w:val="Normal (Web)"/>
    <w:basedOn w:val="Normal"/>
    <w:link w:val="NormalWebChar"/>
    <w:uiPriority w:val="99"/>
    <w:unhideWhenUsed/>
    <w:rsid w:val="005B1779"/>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uiPriority w:val="99"/>
    <w:locked/>
    <w:rsid w:val="005B17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F5"/>
    <w:rPr>
      <w:rFonts w:ascii=".VnTime" w:hAnsi=".VnTime"/>
      <w:sz w:val="28"/>
      <w:lang w:val="en-GB"/>
    </w:rPr>
  </w:style>
  <w:style w:type="paragraph" w:styleId="Heading1">
    <w:name w:val="heading 1"/>
    <w:basedOn w:val="Normal"/>
    <w:next w:val="Normal"/>
    <w:qFormat/>
    <w:rsid w:val="007526F5"/>
    <w:pPr>
      <w:keepNext/>
      <w:outlineLvl w:val="0"/>
    </w:pPr>
    <w:rPr>
      <w:lang w:val="en-US"/>
    </w:rPr>
  </w:style>
  <w:style w:type="paragraph" w:styleId="Heading4">
    <w:name w:val="heading 4"/>
    <w:basedOn w:val="Normal"/>
    <w:next w:val="Normal"/>
    <w:link w:val="Heading4Char"/>
    <w:uiPriority w:val="9"/>
    <w:unhideWhenUsed/>
    <w:qFormat/>
    <w:rsid w:val="004807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526F5"/>
    <w:pPr>
      <w:jc w:val="both"/>
    </w:pPr>
    <w:rPr>
      <w:color w:val="000000"/>
      <w:lang w:val="en-US"/>
    </w:rPr>
  </w:style>
  <w:style w:type="paragraph" w:customStyle="1" w:styleId="Char">
    <w:name w:val="Char"/>
    <w:basedOn w:val="Normal"/>
    <w:rsid w:val="003E684F"/>
    <w:pPr>
      <w:spacing w:after="160" w:line="240" w:lineRule="exact"/>
    </w:pPr>
    <w:rPr>
      <w:rFonts w:ascii="Verdana" w:hAnsi="Verdana"/>
      <w:sz w:val="20"/>
      <w:lang w:val="en-US"/>
    </w:rPr>
  </w:style>
  <w:style w:type="paragraph" w:customStyle="1" w:styleId="CharCharCharCharCharCharChar">
    <w:name w:val="Char Char Char Char Char Char Char"/>
    <w:next w:val="Normal"/>
    <w:autoRedefine/>
    <w:semiHidden/>
    <w:rsid w:val="009E56A2"/>
    <w:pPr>
      <w:spacing w:after="160" w:line="240" w:lineRule="exact"/>
      <w:jc w:val="both"/>
    </w:pPr>
    <w:rPr>
      <w:sz w:val="28"/>
      <w:szCs w:val="22"/>
    </w:rPr>
  </w:style>
  <w:style w:type="character" w:customStyle="1" w:styleId="fontstyle01">
    <w:name w:val="fontstyle01"/>
    <w:basedOn w:val="DefaultParagraphFont"/>
    <w:rsid w:val="00EF718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semiHidden/>
    <w:unhideWhenUsed/>
    <w:rsid w:val="0050547B"/>
    <w:rPr>
      <w:rFonts w:ascii="Segoe UI" w:hAnsi="Segoe UI" w:cs="Segoe UI"/>
      <w:sz w:val="18"/>
      <w:szCs w:val="18"/>
    </w:rPr>
  </w:style>
  <w:style w:type="character" w:customStyle="1" w:styleId="BalloonTextChar">
    <w:name w:val="Balloon Text Char"/>
    <w:basedOn w:val="DefaultParagraphFont"/>
    <w:link w:val="BalloonText"/>
    <w:semiHidden/>
    <w:rsid w:val="0050547B"/>
    <w:rPr>
      <w:rFonts w:ascii="Segoe UI" w:hAnsi="Segoe UI" w:cs="Segoe UI"/>
      <w:sz w:val="18"/>
      <w:szCs w:val="18"/>
      <w:lang w:val="en-GB"/>
    </w:rPr>
  </w:style>
  <w:style w:type="paragraph" w:styleId="ListParagraph">
    <w:name w:val="List Paragraph"/>
    <w:basedOn w:val="Normal"/>
    <w:uiPriority w:val="34"/>
    <w:qFormat/>
    <w:rsid w:val="000D2F19"/>
    <w:pPr>
      <w:ind w:left="720"/>
      <w:contextualSpacing/>
    </w:pPr>
  </w:style>
  <w:style w:type="paragraph" w:styleId="Header">
    <w:name w:val="header"/>
    <w:basedOn w:val="Normal"/>
    <w:link w:val="HeaderChar"/>
    <w:uiPriority w:val="99"/>
    <w:unhideWhenUsed/>
    <w:rsid w:val="002A4D89"/>
    <w:pPr>
      <w:tabs>
        <w:tab w:val="center" w:pos="4680"/>
        <w:tab w:val="right" w:pos="9360"/>
      </w:tabs>
    </w:pPr>
  </w:style>
  <w:style w:type="character" w:customStyle="1" w:styleId="HeaderChar">
    <w:name w:val="Header Char"/>
    <w:basedOn w:val="DefaultParagraphFont"/>
    <w:link w:val="Header"/>
    <w:uiPriority w:val="99"/>
    <w:rsid w:val="002A4D89"/>
    <w:rPr>
      <w:rFonts w:ascii=".VnTime" w:hAnsi=".VnTime"/>
      <w:sz w:val="28"/>
      <w:lang w:val="en-GB"/>
    </w:rPr>
  </w:style>
  <w:style w:type="paragraph" w:styleId="Footer">
    <w:name w:val="footer"/>
    <w:basedOn w:val="Normal"/>
    <w:link w:val="FooterChar"/>
    <w:unhideWhenUsed/>
    <w:rsid w:val="002A4D89"/>
    <w:pPr>
      <w:tabs>
        <w:tab w:val="center" w:pos="4680"/>
        <w:tab w:val="right" w:pos="9360"/>
      </w:tabs>
    </w:pPr>
  </w:style>
  <w:style w:type="character" w:customStyle="1" w:styleId="FooterChar">
    <w:name w:val="Footer Char"/>
    <w:basedOn w:val="DefaultParagraphFont"/>
    <w:link w:val="Footer"/>
    <w:rsid w:val="002A4D89"/>
    <w:rPr>
      <w:rFonts w:ascii=".VnTime" w:hAnsi=".VnTime"/>
      <w:sz w:val="28"/>
      <w:lang w:val="en-GB"/>
    </w:rPr>
  </w:style>
  <w:style w:type="character" w:customStyle="1" w:styleId="Heading4Char">
    <w:name w:val="Heading 4 Char"/>
    <w:basedOn w:val="DefaultParagraphFont"/>
    <w:link w:val="Heading4"/>
    <w:uiPriority w:val="9"/>
    <w:rsid w:val="0048076C"/>
    <w:rPr>
      <w:rFonts w:asciiTheme="majorHAnsi" w:eastAsiaTheme="majorEastAsia" w:hAnsiTheme="majorHAnsi" w:cstheme="majorBidi"/>
      <w:b/>
      <w:bCs/>
      <w:i/>
      <w:iCs/>
      <w:color w:val="4F81BD" w:themeColor="accent1"/>
      <w:sz w:val="28"/>
      <w:lang w:val="en-GB"/>
    </w:rPr>
  </w:style>
  <w:style w:type="paragraph" w:styleId="NormalWeb">
    <w:name w:val="Normal (Web)"/>
    <w:basedOn w:val="Normal"/>
    <w:link w:val="NormalWebChar"/>
    <w:uiPriority w:val="99"/>
    <w:unhideWhenUsed/>
    <w:rsid w:val="005B1779"/>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uiPriority w:val="99"/>
    <w:locked/>
    <w:rsid w:val="005B17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217">
      <w:bodyDiv w:val="1"/>
      <w:marLeft w:val="0"/>
      <w:marRight w:val="0"/>
      <w:marTop w:val="0"/>
      <w:marBottom w:val="0"/>
      <w:divBdr>
        <w:top w:val="none" w:sz="0" w:space="0" w:color="auto"/>
        <w:left w:val="none" w:sz="0" w:space="0" w:color="auto"/>
        <w:bottom w:val="none" w:sz="0" w:space="0" w:color="auto"/>
        <w:right w:val="none" w:sz="0" w:space="0" w:color="auto"/>
      </w:divBdr>
    </w:div>
    <w:div w:id="355237363">
      <w:bodyDiv w:val="1"/>
      <w:marLeft w:val="0"/>
      <w:marRight w:val="0"/>
      <w:marTop w:val="0"/>
      <w:marBottom w:val="0"/>
      <w:divBdr>
        <w:top w:val="none" w:sz="0" w:space="0" w:color="auto"/>
        <w:left w:val="none" w:sz="0" w:space="0" w:color="auto"/>
        <w:bottom w:val="none" w:sz="0" w:space="0" w:color="auto"/>
        <w:right w:val="none" w:sz="0" w:space="0" w:color="auto"/>
      </w:divBdr>
    </w:div>
    <w:div w:id="694692852">
      <w:bodyDiv w:val="1"/>
      <w:marLeft w:val="0"/>
      <w:marRight w:val="0"/>
      <w:marTop w:val="0"/>
      <w:marBottom w:val="0"/>
      <w:divBdr>
        <w:top w:val="none" w:sz="0" w:space="0" w:color="auto"/>
        <w:left w:val="none" w:sz="0" w:space="0" w:color="auto"/>
        <w:bottom w:val="none" w:sz="0" w:space="0" w:color="auto"/>
        <w:right w:val="none" w:sz="0" w:space="0" w:color="auto"/>
      </w:divBdr>
    </w:div>
    <w:div w:id="1027173002">
      <w:bodyDiv w:val="1"/>
      <w:marLeft w:val="0"/>
      <w:marRight w:val="0"/>
      <w:marTop w:val="0"/>
      <w:marBottom w:val="0"/>
      <w:divBdr>
        <w:top w:val="none" w:sz="0" w:space="0" w:color="auto"/>
        <w:left w:val="none" w:sz="0" w:space="0" w:color="auto"/>
        <w:bottom w:val="none" w:sz="0" w:space="0" w:color="auto"/>
        <w:right w:val="none" w:sz="0" w:space="0" w:color="auto"/>
      </w:divBdr>
    </w:div>
    <w:div w:id="1168784072">
      <w:bodyDiv w:val="1"/>
      <w:marLeft w:val="0"/>
      <w:marRight w:val="0"/>
      <w:marTop w:val="0"/>
      <w:marBottom w:val="0"/>
      <w:divBdr>
        <w:top w:val="none" w:sz="0" w:space="0" w:color="auto"/>
        <w:left w:val="none" w:sz="0" w:space="0" w:color="auto"/>
        <w:bottom w:val="none" w:sz="0" w:space="0" w:color="auto"/>
        <w:right w:val="none" w:sz="0" w:space="0" w:color="auto"/>
      </w:divBdr>
    </w:div>
    <w:div w:id="1300258243">
      <w:bodyDiv w:val="1"/>
      <w:marLeft w:val="0"/>
      <w:marRight w:val="0"/>
      <w:marTop w:val="0"/>
      <w:marBottom w:val="0"/>
      <w:divBdr>
        <w:top w:val="none" w:sz="0" w:space="0" w:color="auto"/>
        <w:left w:val="none" w:sz="0" w:space="0" w:color="auto"/>
        <w:bottom w:val="none" w:sz="0" w:space="0" w:color="auto"/>
        <w:right w:val="none" w:sz="0" w:space="0" w:color="auto"/>
      </w:divBdr>
    </w:div>
    <w:div w:id="1368793275">
      <w:bodyDiv w:val="1"/>
      <w:marLeft w:val="0"/>
      <w:marRight w:val="0"/>
      <w:marTop w:val="0"/>
      <w:marBottom w:val="0"/>
      <w:divBdr>
        <w:top w:val="none" w:sz="0" w:space="0" w:color="auto"/>
        <w:left w:val="none" w:sz="0" w:space="0" w:color="auto"/>
        <w:bottom w:val="none" w:sz="0" w:space="0" w:color="auto"/>
        <w:right w:val="none" w:sz="0" w:space="0" w:color="auto"/>
      </w:divBdr>
    </w:div>
    <w:div w:id="1486241791">
      <w:bodyDiv w:val="1"/>
      <w:marLeft w:val="0"/>
      <w:marRight w:val="0"/>
      <w:marTop w:val="0"/>
      <w:marBottom w:val="0"/>
      <w:divBdr>
        <w:top w:val="none" w:sz="0" w:space="0" w:color="auto"/>
        <w:left w:val="none" w:sz="0" w:space="0" w:color="auto"/>
        <w:bottom w:val="none" w:sz="0" w:space="0" w:color="auto"/>
        <w:right w:val="none" w:sz="0" w:space="0" w:color="auto"/>
      </w:divBdr>
    </w:div>
    <w:div w:id="1791362380">
      <w:bodyDiv w:val="1"/>
      <w:marLeft w:val="0"/>
      <w:marRight w:val="0"/>
      <w:marTop w:val="0"/>
      <w:marBottom w:val="0"/>
      <w:divBdr>
        <w:top w:val="none" w:sz="0" w:space="0" w:color="auto"/>
        <w:left w:val="none" w:sz="0" w:space="0" w:color="auto"/>
        <w:bottom w:val="none" w:sz="0" w:space="0" w:color="auto"/>
        <w:right w:val="none" w:sz="0" w:space="0" w:color="auto"/>
      </w:divBdr>
    </w:div>
    <w:div w:id="18713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DB5FC68-2CF3-4B78-84C8-C60AF91DB6C2}">
  <ds:schemaRefs>
    <ds:schemaRef ds:uri="http://schemas.openxmlformats.org/officeDocument/2006/bibliography"/>
  </ds:schemaRefs>
</ds:datastoreItem>
</file>

<file path=customXml/itemProps2.xml><?xml version="1.0" encoding="utf-8"?>
<ds:datastoreItem xmlns:ds="http://schemas.openxmlformats.org/officeDocument/2006/customXml" ds:itemID="{0619859A-ADAB-435B-86FD-2DBC4A2654C5}"/>
</file>

<file path=customXml/itemProps3.xml><?xml version="1.0" encoding="utf-8"?>
<ds:datastoreItem xmlns:ds="http://schemas.openxmlformats.org/officeDocument/2006/customXml" ds:itemID="{3E8D3157-EE44-499A-A790-69A27E6F35AD}"/>
</file>

<file path=customXml/itemProps4.xml><?xml version="1.0" encoding="utf-8"?>
<ds:datastoreItem xmlns:ds="http://schemas.openxmlformats.org/officeDocument/2006/customXml" ds:itemID="{F533E74A-BA96-4371-8C34-3D3A1A834DA5}"/>
</file>

<file path=docProps/app.xml><?xml version="1.0" encoding="utf-8"?>
<Properties xmlns="http://schemas.openxmlformats.org/officeDocument/2006/extended-properties" xmlns:vt="http://schemas.openxmlformats.org/officeDocument/2006/docPropsVTypes">
  <Template>Normal.dotm</Template>
  <TotalTime>333</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imexco</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thanh</dc:creator>
  <cp:lastModifiedBy>User</cp:lastModifiedBy>
  <cp:revision>185</cp:revision>
  <cp:lastPrinted>2024-08-01T07:59:00Z</cp:lastPrinted>
  <dcterms:created xsi:type="dcterms:W3CDTF">2023-11-05T11:55:00Z</dcterms:created>
  <dcterms:modified xsi:type="dcterms:W3CDTF">2024-08-01T09:57:00Z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