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90" w:rsidRPr="00087B74" w:rsidRDefault="002A6E06" w:rsidP="00087B74">
      <w:pPr>
        <w:spacing w:after="120"/>
        <w:jc w:val="center"/>
        <w:rPr>
          <w:b/>
          <w:sz w:val="26"/>
          <w:szCs w:val="26"/>
        </w:rPr>
      </w:pPr>
      <w:r w:rsidRPr="00087B74">
        <w:rPr>
          <w:b/>
          <w:sz w:val="26"/>
          <w:szCs w:val="26"/>
        </w:rPr>
        <w:t>CỘNG HÒA XÃ HỘI CHỦ NGHĨA VIỆT NAM</w:t>
      </w:r>
    </w:p>
    <w:p w:rsidR="002A6E06" w:rsidRPr="00087B74" w:rsidRDefault="00FA3E16" w:rsidP="002A6E0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255905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46F49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3pt,20.15pt" to="331.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" strokecolor="black [3200]" strokeweight=".5pt">
                <v:stroke joinstyle="miter"/>
              </v:line>
            </w:pict>
          </mc:Fallback>
        </mc:AlternateContent>
      </w:r>
      <w:r w:rsidR="002A6E06" w:rsidRPr="00087B74">
        <w:rPr>
          <w:b/>
        </w:rPr>
        <w:t>Độc lập – Tự do – Hạnh phúc</w:t>
      </w:r>
    </w:p>
    <w:p w:rsidR="002A6E06" w:rsidRDefault="002A6E06" w:rsidP="002A6E06">
      <w:pPr>
        <w:jc w:val="center"/>
      </w:pPr>
    </w:p>
    <w:p w:rsidR="002A6E06" w:rsidRPr="00087B74" w:rsidRDefault="002A6E06" w:rsidP="0011684B">
      <w:pPr>
        <w:jc w:val="center"/>
        <w:rPr>
          <w:b/>
        </w:rPr>
      </w:pPr>
      <w:r w:rsidRPr="00087B74">
        <w:rPr>
          <w:b/>
        </w:rPr>
        <w:t xml:space="preserve">ĐƠN </w:t>
      </w:r>
      <w:r w:rsidR="0011684B">
        <w:rPr>
          <w:b/>
        </w:rPr>
        <w:t>ĐỀ NGHỊ ĐƯỢC</w:t>
      </w:r>
      <w:r w:rsidRPr="00087B74">
        <w:rPr>
          <w:b/>
        </w:rPr>
        <w:t xml:space="preserve"> TIẾP NHẬN VÀO LÀM CÔNG CHỨC</w:t>
      </w:r>
    </w:p>
    <w:p w:rsidR="002A6E06" w:rsidRDefault="002A6E06" w:rsidP="002A6E06">
      <w:pPr>
        <w:jc w:val="both"/>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11684B" w:rsidTr="00F06DB0">
        <w:tc>
          <w:tcPr>
            <w:tcW w:w="10031" w:type="dxa"/>
          </w:tcPr>
          <w:p w:rsidR="0011684B" w:rsidRDefault="0011684B" w:rsidP="002A6E06">
            <w:pPr>
              <w:jc w:val="both"/>
            </w:pPr>
            <w:r>
              <w:rPr>
                <w:b/>
              </w:rPr>
              <w:t xml:space="preserve">                </w:t>
            </w:r>
            <w:r w:rsidRPr="00087B74">
              <w:rPr>
                <w:b/>
              </w:rPr>
              <w:t>Kính gửi:</w:t>
            </w:r>
          </w:p>
        </w:tc>
      </w:tr>
      <w:tr w:rsidR="0011684B" w:rsidTr="00F06DB0">
        <w:tc>
          <w:tcPr>
            <w:tcW w:w="10031" w:type="dxa"/>
          </w:tcPr>
          <w:p w:rsidR="0011684B" w:rsidRDefault="0011684B" w:rsidP="0011684B">
            <w:pPr>
              <w:spacing w:line="360" w:lineRule="exact"/>
              <w:jc w:val="both"/>
            </w:pPr>
            <w:r>
              <w:t xml:space="preserve">                                - Giám đốc</w:t>
            </w:r>
            <w:r w:rsidR="00BF19AE">
              <w:t xml:space="preserve"> Sở Nông nghiệp và PTNT Thanh Hóa</w:t>
            </w:r>
            <w:r>
              <w:t>;</w:t>
            </w:r>
          </w:p>
          <w:p w:rsidR="0011684B" w:rsidRDefault="0011684B" w:rsidP="00AC1535">
            <w:pPr>
              <w:spacing w:line="360" w:lineRule="exact"/>
              <w:jc w:val="both"/>
            </w:pPr>
            <w:r>
              <w:t xml:space="preserve">                                - </w:t>
            </w:r>
            <w:r w:rsidR="00AC1535">
              <w:t>………</w:t>
            </w:r>
            <w:r w:rsidR="00BF19AE">
              <w:t>………………</w:t>
            </w:r>
            <w:r w:rsidR="00092FCC">
              <w:t>…………………………..</w:t>
            </w:r>
          </w:p>
        </w:tc>
      </w:tr>
    </w:tbl>
    <w:p w:rsidR="002A6E06" w:rsidRDefault="002A6E06" w:rsidP="00171ECB">
      <w:pPr>
        <w:spacing w:before="120" w:after="120" w:line="380" w:lineRule="exact"/>
        <w:ind w:firstLine="720"/>
        <w:jc w:val="both"/>
      </w:pPr>
      <w:r>
        <w:t xml:space="preserve">Tôi tên là: </w:t>
      </w:r>
      <w:r w:rsidR="004D0AFC">
        <w:t>………………………..</w:t>
      </w:r>
      <w:r>
        <w:tab/>
      </w:r>
      <w:r>
        <w:tab/>
      </w:r>
      <w:r w:rsidR="00087B74">
        <w:t xml:space="preserve">           </w:t>
      </w:r>
      <w:r>
        <w:t xml:space="preserve">Giới tính: </w:t>
      </w:r>
      <w:r w:rsidR="004D0AFC">
        <w:t>…………</w:t>
      </w:r>
      <w:r w:rsidR="00396540">
        <w:t>……..</w:t>
      </w:r>
    </w:p>
    <w:p w:rsidR="002A6E06" w:rsidRDefault="002A6E06" w:rsidP="00171ECB">
      <w:pPr>
        <w:spacing w:before="120" w:after="120" w:line="380" w:lineRule="exact"/>
        <w:ind w:firstLine="720"/>
        <w:jc w:val="both"/>
      </w:pPr>
      <w:r>
        <w:t xml:space="preserve">Ngày sinh: </w:t>
      </w:r>
      <w:r w:rsidR="004D0AFC">
        <w:t>………</w:t>
      </w:r>
      <w:r w:rsidR="00396540">
        <w:t xml:space="preserve">………………………………………………………………                                                          </w:t>
      </w:r>
    </w:p>
    <w:p w:rsidR="002A6E06" w:rsidRPr="00BF19AE" w:rsidRDefault="002A6E06" w:rsidP="00171ECB">
      <w:pPr>
        <w:spacing w:before="120" w:after="120" w:line="380" w:lineRule="exact"/>
        <w:ind w:firstLine="720"/>
        <w:jc w:val="both"/>
        <w:rPr>
          <w:color w:val="000000" w:themeColor="text1"/>
        </w:rPr>
      </w:pPr>
      <w:r>
        <w:t xml:space="preserve">Dân tộc: </w:t>
      </w:r>
      <w:r w:rsidR="00396540">
        <w:t>………………………………………………………………………...</w:t>
      </w:r>
    </w:p>
    <w:p w:rsidR="002A6E06" w:rsidRPr="00BF19AE" w:rsidRDefault="002A6E06" w:rsidP="00171ECB">
      <w:pPr>
        <w:spacing w:before="120" w:after="120" w:line="380" w:lineRule="exact"/>
        <w:ind w:firstLine="720"/>
        <w:jc w:val="both"/>
        <w:rPr>
          <w:color w:val="000000" w:themeColor="text1"/>
        </w:rPr>
      </w:pPr>
      <w:r w:rsidRPr="00BF19AE">
        <w:rPr>
          <w:color w:val="000000" w:themeColor="text1"/>
        </w:rPr>
        <w:t xml:space="preserve">Số căn cước công dân: </w:t>
      </w:r>
      <w:r w:rsidR="004D0AFC" w:rsidRPr="00BF19AE">
        <w:rPr>
          <w:color w:val="000000" w:themeColor="text1"/>
        </w:rPr>
        <w:t>………….</w:t>
      </w:r>
      <w:r w:rsidRPr="00BF19AE">
        <w:rPr>
          <w:color w:val="000000" w:themeColor="text1"/>
        </w:rPr>
        <w:t>, cấp ngày</w:t>
      </w:r>
      <w:r w:rsidR="004D3C4E" w:rsidRPr="00BF19AE">
        <w:rPr>
          <w:color w:val="000000" w:themeColor="text1"/>
        </w:rPr>
        <w:t>:</w:t>
      </w:r>
      <w:r w:rsidR="004D0AFC" w:rsidRPr="00BF19AE">
        <w:rPr>
          <w:color w:val="000000" w:themeColor="text1"/>
        </w:rPr>
        <w:t>……………</w:t>
      </w:r>
      <w:r w:rsidR="00396540">
        <w:rPr>
          <w:color w:val="000000" w:themeColor="text1"/>
        </w:rPr>
        <w:t>…………………</w:t>
      </w:r>
      <w:r w:rsidRPr="00BF19AE">
        <w:rPr>
          <w:color w:val="000000" w:themeColor="text1"/>
        </w:rPr>
        <w:t xml:space="preserve"> </w:t>
      </w:r>
    </w:p>
    <w:p w:rsidR="002A6E06" w:rsidRDefault="002A6E06" w:rsidP="00171ECB">
      <w:pPr>
        <w:spacing w:before="120" w:after="120" w:line="380" w:lineRule="exact"/>
        <w:ind w:firstLine="720"/>
        <w:jc w:val="both"/>
      </w:pPr>
      <w:r>
        <w:t xml:space="preserve">Nơi cấp: </w:t>
      </w:r>
      <w:r w:rsidR="00396540">
        <w:t>………………………………………………………………………...</w:t>
      </w:r>
    </w:p>
    <w:p w:rsidR="002A6E06" w:rsidRDefault="002A6E06" w:rsidP="00171ECB">
      <w:pPr>
        <w:spacing w:before="120" w:after="120" w:line="380" w:lineRule="exact"/>
        <w:ind w:firstLine="720"/>
        <w:jc w:val="both"/>
      </w:pPr>
      <w:r>
        <w:t>Hộ khẩ</w:t>
      </w:r>
      <w:r w:rsidR="0011684B">
        <w:t>u thườ</w:t>
      </w:r>
      <w:r>
        <w:t xml:space="preserve">ng trú: </w:t>
      </w:r>
      <w:r w:rsidR="004D0AFC">
        <w:t>………………</w:t>
      </w:r>
      <w:r w:rsidR="00396540">
        <w:t>……………………………………………</w:t>
      </w:r>
    </w:p>
    <w:p w:rsidR="00A45805" w:rsidRDefault="00A45805" w:rsidP="00171ECB">
      <w:pPr>
        <w:spacing w:before="120" w:after="120" w:line="380" w:lineRule="exact"/>
        <w:ind w:firstLine="720"/>
        <w:jc w:val="both"/>
      </w:pPr>
      <w:r>
        <w:t>Số điện thoại liên lạ</w:t>
      </w:r>
      <w:r w:rsidR="0011684B">
        <w:t xml:space="preserve">c: </w:t>
      </w:r>
      <w:r w:rsidR="004D0AFC">
        <w:t>…………………</w:t>
      </w:r>
      <w:r w:rsidR="00396540">
        <w:t>……………………………………….</w:t>
      </w:r>
      <w:r w:rsidR="001016D9">
        <w:t>.</w:t>
      </w:r>
    </w:p>
    <w:p w:rsidR="002A6E06" w:rsidRDefault="002A6E06" w:rsidP="00171ECB">
      <w:pPr>
        <w:spacing w:before="120" w:after="120" w:line="380" w:lineRule="exact"/>
        <w:ind w:firstLine="720"/>
        <w:jc w:val="both"/>
      </w:pPr>
      <w:r>
        <w:t xml:space="preserve">Trình độ văn hóa: </w:t>
      </w:r>
      <w:r w:rsidR="004D0AFC">
        <w:t>…………</w:t>
      </w:r>
      <w:r w:rsidR="00396540">
        <w:t>……………………………………………………</w:t>
      </w:r>
    </w:p>
    <w:p w:rsidR="002A6E06" w:rsidRDefault="002A6E06" w:rsidP="00171ECB">
      <w:pPr>
        <w:spacing w:before="120" w:after="120" w:line="380" w:lineRule="exact"/>
        <w:ind w:firstLine="720"/>
        <w:jc w:val="both"/>
      </w:pPr>
      <w:r>
        <w:t xml:space="preserve">Trình độ chuyên môn: </w:t>
      </w:r>
      <w:r w:rsidR="004D0AFC">
        <w:t>…………</w:t>
      </w:r>
      <w:r w:rsidR="00396540">
        <w:t>………………………………………………</w:t>
      </w:r>
      <w:r w:rsidR="001016D9">
        <w:t>.</w:t>
      </w:r>
    </w:p>
    <w:p w:rsidR="00401DE9" w:rsidRDefault="00396540" w:rsidP="00171ECB">
      <w:pPr>
        <w:spacing w:before="120" w:after="120" w:line="380" w:lineRule="exact"/>
        <w:ind w:firstLine="720"/>
        <w:jc w:val="both"/>
      </w:pPr>
      <w:r>
        <w:t>Chức vụ (chức danh), đơn vị công tác</w:t>
      </w:r>
      <w:r w:rsidR="00401DE9">
        <w:t xml:space="preserve">: </w:t>
      </w:r>
      <w:r>
        <w:t>………………………………………..</w:t>
      </w:r>
      <w:r w:rsidR="001016D9">
        <w:t>.</w:t>
      </w:r>
    </w:p>
    <w:p w:rsidR="00D22AC8" w:rsidRDefault="00BE0A76" w:rsidP="00171ECB">
      <w:pPr>
        <w:spacing w:before="120" w:after="120" w:line="380" w:lineRule="exact"/>
        <w:ind w:firstLine="720"/>
        <w:jc w:val="both"/>
      </w:pPr>
      <w:r>
        <w:t xml:space="preserve">Sau khi nghiên cứu </w:t>
      </w:r>
      <w:r w:rsidR="005713D7">
        <w:t xml:space="preserve">các </w:t>
      </w:r>
      <w:r>
        <w:t>tiêu chuẩn, điều kiệ</w:t>
      </w:r>
      <w:r w:rsidR="005713D7">
        <w:t xml:space="preserve">n </w:t>
      </w:r>
      <w:r>
        <w:t>tiếp nhận vào làm công chức theo quy định tại Điều 18, Nghị định số 138/2020/NĐ-CP ngày 27/11/2020 của Chính phủ, tôi nhận thấy bản thân có đủ tiêu chuẩn, điều kiện được tiếp nhận vào l</w:t>
      </w:r>
      <w:r w:rsidR="005713D7">
        <w:t>àm c</w:t>
      </w:r>
      <w:r>
        <w:t>ông chức. Vì vậy, tôi làm đơn này, kính mong các cấp có thẩm quyền xem xét, tiếp nhận tôi</w:t>
      </w:r>
      <w:r w:rsidR="001D311B">
        <w:t xml:space="preserve"> </w:t>
      </w:r>
      <w:r w:rsidR="00396540">
        <w:t>vào làm c</w:t>
      </w:r>
      <w:r>
        <w:t>ông chứ</w:t>
      </w:r>
      <w:r w:rsidR="00396540">
        <w:t>c, vị trí việc làm</w:t>
      </w:r>
      <w:r w:rsidR="004D0AFC">
        <w:t>…………</w:t>
      </w:r>
      <w:r w:rsidR="00D44961">
        <w:t xml:space="preserve"> ,</w:t>
      </w:r>
      <w:r w:rsidR="0007699E">
        <w:t>đơn vị…………. thuộc</w:t>
      </w:r>
      <w:r>
        <w:t xml:space="preserve"> Sở </w:t>
      </w:r>
      <w:r w:rsidR="004D0AFC">
        <w:t>…………</w:t>
      </w:r>
      <w:r w:rsidR="0007699E">
        <w:t>……….</w:t>
      </w:r>
    </w:p>
    <w:p w:rsidR="00BE0A76" w:rsidRDefault="00BE0A76" w:rsidP="00171ECB">
      <w:pPr>
        <w:spacing w:before="120" w:after="120" w:line="380" w:lineRule="exact"/>
        <w:ind w:firstLine="720"/>
        <w:jc w:val="both"/>
      </w:pPr>
      <w:r>
        <w:t>Nếu được tiếp nhậ</w:t>
      </w:r>
      <w:r w:rsidR="0007699E">
        <w:t>n vào làm c</w:t>
      </w:r>
      <w:r>
        <w:t>ông chức</w:t>
      </w:r>
      <w:r w:rsidR="0007699E">
        <w:t xml:space="preserve"> Sở Nông nghiệp và PTNT</w:t>
      </w:r>
      <w:r>
        <w:t xml:space="preserve"> tôi xin chấp hành các quy định của pháp luật và cơ quan có thẩm quyền tuy</w:t>
      </w:r>
      <w:r w:rsidR="0013270B">
        <w:t>ể</w:t>
      </w:r>
      <w:r>
        <w:t>n dụng.</w:t>
      </w:r>
    </w:p>
    <w:p w:rsidR="00BE0A76" w:rsidRDefault="00BE0A76" w:rsidP="00171ECB">
      <w:pPr>
        <w:spacing w:before="120" w:after="120" w:line="380" w:lineRule="exact"/>
        <w:ind w:firstLine="720"/>
        <w:jc w:val="both"/>
      </w:pPr>
      <w:r>
        <w:t>Hồ sơ gửi kèm theo gồm có:</w:t>
      </w:r>
    </w:p>
    <w:p w:rsidR="00BE0A76" w:rsidRPr="00811AC5" w:rsidRDefault="00811AC5" w:rsidP="00171ECB">
      <w:pPr>
        <w:pStyle w:val="ListParagraph"/>
        <w:numPr>
          <w:ilvl w:val="0"/>
          <w:numId w:val="5"/>
        </w:numPr>
        <w:spacing w:before="120" w:after="120" w:line="380" w:lineRule="exact"/>
        <w:jc w:val="both"/>
        <w:rPr>
          <w:color w:val="000000" w:themeColor="text1"/>
        </w:rPr>
      </w:pPr>
      <w:r w:rsidRPr="00811AC5">
        <w:rPr>
          <w:color w:val="000000" w:themeColor="text1"/>
        </w:rPr>
        <w:t>………………………………………………………………………………..</w:t>
      </w:r>
    </w:p>
    <w:p w:rsidR="00811AC5" w:rsidRDefault="00811AC5" w:rsidP="00171ECB">
      <w:pPr>
        <w:pStyle w:val="ListParagraph"/>
        <w:numPr>
          <w:ilvl w:val="0"/>
          <w:numId w:val="5"/>
        </w:numPr>
        <w:spacing w:before="120" w:after="120" w:line="380" w:lineRule="exact"/>
        <w:jc w:val="both"/>
        <w:rPr>
          <w:color w:val="000000" w:themeColor="text1"/>
          <w:shd w:val="clear" w:color="auto" w:fill="FFFFFF"/>
        </w:rPr>
      </w:pPr>
      <w:r>
        <w:rPr>
          <w:color w:val="000000" w:themeColor="text1"/>
          <w:shd w:val="clear" w:color="auto" w:fill="FFFFFF"/>
        </w:rPr>
        <w:t>………………………………………………………………………………..</w:t>
      </w:r>
    </w:p>
    <w:p w:rsidR="00811AC5" w:rsidRPr="00811AC5" w:rsidRDefault="00811AC5" w:rsidP="00171ECB">
      <w:pPr>
        <w:spacing w:before="120" w:after="120" w:line="380" w:lineRule="exact"/>
        <w:ind w:left="720"/>
        <w:jc w:val="both"/>
        <w:rPr>
          <w:color w:val="000000" w:themeColor="text1"/>
          <w:shd w:val="clear" w:color="auto" w:fill="FFFFFF"/>
        </w:rPr>
      </w:pPr>
      <w:r>
        <w:rPr>
          <w:color w:val="000000" w:themeColor="text1"/>
          <w:shd w:val="clear" w:color="auto" w:fill="FFFFFF"/>
        </w:rPr>
        <w:t>…………………………………………………………………………………...</w:t>
      </w:r>
    </w:p>
    <w:p w:rsidR="003035BB" w:rsidRDefault="003035BB" w:rsidP="00171ECB">
      <w:pPr>
        <w:spacing w:before="120" w:after="120" w:line="380" w:lineRule="exact"/>
        <w:ind w:firstLine="720"/>
        <w:jc w:val="both"/>
      </w:pPr>
      <w:r>
        <w:lastRenderedPageBreak/>
        <w:t>Tôi cam đoan toàn bộ thành phần hồ sơ đề nghị tiếp nhận vào làm Công chức nêu trên của bản thân là đúng sự thật. Nếu sai sự thật, tôi x</w:t>
      </w:r>
      <w:r w:rsidR="0012130B">
        <w:t>i</w:t>
      </w:r>
      <w:bookmarkStart w:id="0" w:name="_GoBack"/>
      <w:bookmarkEnd w:id="0"/>
      <w:r>
        <w:t>n chịu mọi hình thức xử lý theo quy định của pháp luật./.</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678"/>
      </w:tblGrid>
      <w:tr w:rsidR="003035BB" w:rsidTr="00B77504">
        <w:tc>
          <w:tcPr>
            <w:tcW w:w="5382" w:type="dxa"/>
          </w:tcPr>
          <w:p w:rsidR="003035BB" w:rsidRPr="00B77504" w:rsidRDefault="003035BB" w:rsidP="00F06DB0">
            <w:pPr>
              <w:spacing w:before="600" w:after="360"/>
              <w:rPr>
                <w:b/>
              </w:rPr>
            </w:pPr>
            <w:r w:rsidRPr="00B77504">
              <w:rPr>
                <w:b/>
              </w:rPr>
              <w:t xml:space="preserve">Ý KIẾN CỦA THỦ TRƯỞNG </w:t>
            </w:r>
            <w:r w:rsidR="00B77504">
              <w:rPr>
                <w:b/>
              </w:rPr>
              <w:t>CƠ QUAN</w:t>
            </w:r>
          </w:p>
        </w:tc>
        <w:tc>
          <w:tcPr>
            <w:tcW w:w="4678" w:type="dxa"/>
          </w:tcPr>
          <w:p w:rsidR="003035BB" w:rsidRPr="00F06DB0" w:rsidRDefault="003035BB" w:rsidP="00F06DB0">
            <w:pPr>
              <w:spacing w:after="240"/>
              <w:jc w:val="center"/>
              <w:rPr>
                <w:i/>
              </w:rPr>
            </w:pPr>
            <w:r w:rsidRPr="00F06DB0">
              <w:rPr>
                <w:i/>
              </w:rPr>
              <w:t>Thanh Hóa, ngày    tháng     năm 202</w:t>
            </w:r>
            <w:r w:rsidR="00236969">
              <w:rPr>
                <w:i/>
              </w:rPr>
              <w:t>4</w:t>
            </w:r>
          </w:p>
          <w:p w:rsidR="003035BB" w:rsidRPr="00B77504" w:rsidRDefault="003035BB" w:rsidP="00B77504">
            <w:pPr>
              <w:jc w:val="center"/>
              <w:rPr>
                <w:b/>
              </w:rPr>
            </w:pPr>
            <w:r w:rsidRPr="00B77504">
              <w:rPr>
                <w:b/>
              </w:rPr>
              <w:t>NGƯỜI LÀM ĐƠN</w:t>
            </w:r>
          </w:p>
          <w:p w:rsidR="003035BB" w:rsidRDefault="003035BB" w:rsidP="00B77504">
            <w:pPr>
              <w:jc w:val="center"/>
            </w:pPr>
          </w:p>
          <w:p w:rsidR="003035BB" w:rsidRDefault="003035BB" w:rsidP="00B77504">
            <w:pPr>
              <w:jc w:val="center"/>
            </w:pPr>
          </w:p>
          <w:p w:rsidR="00B77504" w:rsidRDefault="00B77504" w:rsidP="00B77504">
            <w:pPr>
              <w:jc w:val="center"/>
            </w:pPr>
          </w:p>
          <w:p w:rsidR="003035BB" w:rsidRDefault="003035BB" w:rsidP="00B77504">
            <w:pPr>
              <w:jc w:val="center"/>
            </w:pPr>
          </w:p>
          <w:p w:rsidR="003035BB" w:rsidRDefault="003035BB" w:rsidP="00B77504">
            <w:pPr>
              <w:jc w:val="center"/>
            </w:pPr>
          </w:p>
          <w:p w:rsidR="003035BB" w:rsidRDefault="003035BB" w:rsidP="00B77504">
            <w:pPr>
              <w:jc w:val="center"/>
            </w:pPr>
          </w:p>
          <w:p w:rsidR="003035BB" w:rsidRPr="00B77504" w:rsidRDefault="004D0AFC" w:rsidP="00B77504">
            <w:pPr>
              <w:jc w:val="center"/>
              <w:rPr>
                <w:b/>
              </w:rPr>
            </w:pPr>
            <w:r>
              <w:rPr>
                <w:b/>
              </w:rPr>
              <w:t>………………………….</w:t>
            </w:r>
          </w:p>
        </w:tc>
      </w:tr>
    </w:tbl>
    <w:p w:rsidR="003035BB" w:rsidRDefault="003035BB" w:rsidP="00BE0A76"/>
    <w:sectPr w:rsidR="003035BB" w:rsidSect="00B7750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AD0"/>
    <w:multiLevelType w:val="hybridMultilevel"/>
    <w:tmpl w:val="6EAEA0F4"/>
    <w:lvl w:ilvl="0" w:tplc="FFEC985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4845A52"/>
    <w:multiLevelType w:val="hybridMultilevel"/>
    <w:tmpl w:val="B4244A02"/>
    <w:lvl w:ilvl="0" w:tplc="43187DD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402"/>
    <w:multiLevelType w:val="hybridMultilevel"/>
    <w:tmpl w:val="EF30A8A4"/>
    <w:lvl w:ilvl="0" w:tplc="379834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345411"/>
    <w:multiLevelType w:val="hybridMultilevel"/>
    <w:tmpl w:val="B308E998"/>
    <w:lvl w:ilvl="0" w:tplc="DEA0287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76100BD8"/>
    <w:multiLevelType w:val="hybridMultilevel"/>
    <w:tmpl w:val="0F36ED54"/>
    <w:lvl w:ilvl="0" w:tplc="32E6046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D1"/>
    <w:rsid w:val="00012008"/>
    <w:rsid w:val="0007699E"/>
    <w:rsid w:val="00087B74"/>
    <w:rsid w:val="00092FCC"/>
    <w:rsid w:val="000C1550"/>
    <w:rsid w:val="001001CA"/>
    <w:rsid w:val="001016D9"/>
    <w:rsid w:val="0011684B"/>
    <w:rsid w:val="0012130B"/>
    <w:rsid w:val="0013270B"/>
    <w:rsid w:val="00171ECB"/>
    <w:rsid w:val="001D311B"/>
    <w:rsid w:val="00236969"/>
    <w:rsid w:val="002A6E06"/>
    <w:rsid w:val="003035BB"/>
    <w:rsid w:val="00396540"/>
    <w:rsid w:val="00401DE9"/>
    <w:rsid w:val="00424D42"/>
    <w:rsid w:val="004D0AFC"/>
    <w:rsid w:val="004D3C4E"/>
    <w:rsid w:val="004E12D1"/>
    <w:rsid w:val="005713D7"/>
    <w:rsid w:val="005B398F"/>
    <w:rsid w:val="005B774F"/>
    <w:rsid w:val="00641E1B"/>
    <w:rsid w:val="006645B0"/>
    <w:rsid w:val="006A3CF0"/>
    <w:rsid w:val="00811AC5"/>
    <w:rsid w:val="008C64F8"/>
    <w:rsid w:val="00A11C9D"/>
    <w:rsid w:val="00A45805"/>
    <w:rsid w:val="00AC1535"/>
    <w:rsid w:val="00AC701B"/>
    <w:rsid w:val="00B241C7"/>
    <w:rsid w:val="00B77504"/>
    <w:rsid w:val="00BE0A76"/>
    <w:rsid w:val="00BF19AE"/>
    <w:rsid w:val="00C459FF"/>
    <w:rsid w:val="00D22AC8"/>
    <w:rsid w:val="00D254D3"/>
    <w:rsid w:val="00D44961"/>
    <w:rsid w:val="00DB796F"/>
    <w:rsid w:val="00DE7B90"/>
    <w:rsid w:val="00EE5CFD"/>
    <w:rsid w:val="00F06DB0"/>
    <w:rsid w:val="00F14DF8"/>
    <w:rsid w:val="00F22AD1"/>
    <w:rsid w:val="00FA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7E63042-495E-4C56-86A5-6F715304985B}"/>
</file>

<file path=customXml/itemProps2.xml><?xml version="1.0" encoding="utf-8"?>
<ds:datastoreItem xmlns:ds="http://schemas.openxmlformats.org/officeDocument/2006/customXml" ds:itemID="{2E5F8395-8EEC-4488-92ED-6700BBE11D70}"/>
</file>

<file path=customXml/itemProps3.xml><?xml version="1.0" encoding="utf-8"?>
<ds:datastoreItem xmlns:ds="http://schemas.openxmlformats.org/officeDocument/2006/customXml" ds:itemID="{91E255CC-F876-4E22-B893-8F3D4DAC250F}"/>
</file>

<file path=docProps/app.xml><?xml version="1.0" encoding="utf-8"?>
<Properties xmlns="http://schemas.openxmlformats.org/officeDocument/2006/extended-properties" xmlns:vt="http://schemas.openxmlformats.org/officeDocument/2006/docPropsVTypes">
  <Template>Normal</Template>
  <TotalTime>26</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User</cp:lastModifiedBy>
  <cp:revision>43</cp:revision>
  <dcterms:created xsi:type="dcterms:W3CDTF">2023-05-04T13:05:00Z</dcterms:created>
  <dcterms:modified xsi:type="dcterms:W3CDTF">2024-08-26T03:12:00Z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