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1052513</wp:posOffset>
                </wp:positionH>
                <wp:positionV relativeFrom="page">
                  <wp:posOffset>686371</wp:posOffset>
                </wp:positionV>
                <wp:extent cx="5908675" cy="914971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396425" y="0"/>
                          <a:ext cx="5899150" cy="7560000"/>
                        </a:xfrm>
                        <a:custGeom>
                          <a:rect b="b" l="l" r="r" t="t"/>
                          <a:pathLst>
                            <a:path extrusionOk="0" h="9140190" w="5899150">
                              <a:moveTo>
                                <a:pt x="5869559" y="30480"/>
                              </a:moveTo>
                              <a:lnTo>
                                <a:pt x="29629" y="30480"/>
                              </a:lnTo>
                              <a:lnTo>
                                <a:pt x="29629" y="44450"/>
                              </a:lnTo>
                              <a:lnTo>
                                <a:pt x="29629" y="9095740"/>
                              </a:lnTo>
                              <a:lnTo>
                                <a:pt x="29629" y="9110980"/>
                              </a:lnTo>
                              <a:lnTo>
                                <a:pt x="5869559" y="9110980"/>
                              </a:lnTo>
                              <a:lnTo>
                                <a:pt x="5869559" y="9096121"/>
                              </a:lnTo>
                              <a:lnTo>
                                <a:pt x="5869559" y="9095740"/>
                              </a:lnTo>
                              <a:lnTo>
                                <a:pt x="5869559" y="44831"/>
                              </a:lnTo>
                              <a:lnTo>
                                <a:pt x="5854700" y="44831"/>
                              </a:lnTo>
                              <a:lnTo>
                                <a:pt x="5854700" y="9095740"/>
                              </a:lnTo>
                              <a:lnTo>
                                <a:pt x="44450" y="9095740"/>
                              </a:lnTo>
                              <a:lnTo>
                                <a:pt x="44450" y="44450"/>
                              </a:lnTo>
                              <a:lnTo>
                                <a:pt x="5869559" y="44450"/>
                              </a:lnTo>
                              <a:lnTo>
                                <a:pt x="5869559" y="30480"/>
                              </a:lnTo>
                              <a:close/>
                            </a:path>
                            <a:path extrusionOk="0" h="9140190" w="5899150">
                              <a:moveTo>
                                <a:pt x="5899150" y="0"/>
                              </a:moveTo>
                              <a:lnTo>
                                <a:pt x="0" y="0"/>
                              </a:lnTo>
                              <a:lnTo>
                                <a:pt x="0" y="15240"/>
                              </a:lnTo>
                              <a:lnTo>
                                <a:pt x="0" y="9126220"/>
                              </a:lnTo>
                              <a:lnTo>
                                <a:pt x="0" y="9140190"/>
                              </a:lnTo>
                              <a:lnTo>
                                <a:pt x="5899150" y="9140190"/>
                              </a:lnTo>
                              <a:lnTo>
                                <a:pt x="5899150" y="9126220"/>
                              </a:lnTo>
                              <a:lnTo>
                                <a:pt x="14820" y="9126220"/>
                              </a:lnTo>
                              <a:lnTo>
                                <a:pt x="14820" y="15240"/>
                              </a:lnTo>
                              <a:lnTo>
                                <a:pt x="5884291" y="15240"/>
                              </a:lnTo>
                              <a:lnTo>
                                <a:pt x="5884291" y="9125750"/>
                              </a:lnTo>
                              <a:lnTo>
                                <a:pt x="5899150" y="9125750"/>
                              </a:lnTo>
                              <a:lnTo>
                                <a:pt x="5899150" y="15240"/>
                              </a:lnTo>
                              <a:lnTo>
                                <a:pt x="5899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page">
                  <wp:posOffset>1052513</wp:posOffset>
                </wp:positionH>
                <wp:positionV relativeFrom="page">
                  <wp:posOffset>686371</wp:posOffset>
                </wp:positionV>
                <wp:extent cx="5908675" cy="914971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08675" cy="91497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7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4"/>
          <w:szCs w:val="4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Title"/>
        <w:ind w:firstLine="810"/>
        <w:rPr/>
      </w:pPr>
      <w:r w:rsidDel="00000000" w:rsidR="00000000" w:rsidRPr="00000000">
        <w:rPr>
          <w:rtl w:val="0"/>
        </w:rPr>
        <w:t xml:space="preserve">TÀI LIỆU HƯỚNG DẪN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01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before="1" w:lineRule="auto"/>
        <w:ind w:left="810" w:firstLine="0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color w:val="000000"/>
          <w:sz w:val="36"/>
          <w:szCs w:val="36"/>
          <w:highlight w:val="white"/>
          <w:rtl w:val="0"/>
        </w:rPr>
        <w:t xml:space="preserve">XÁC THỰC THÔNG TIN CCCD VÀ CMND 9 SỐ ĐỐI VỚI TÀI KHOẢN ĐÃ ĐĂNG KÝ BẰNG CỔNG DỊCH VỤ CÔNG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6"/>
          <w:szCs w:val="3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ind w:left="810" w:right="94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(Tài liệu dành cho công dân)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64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810" w:right="96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sectPr>
          <w:pgSz w:h="16840" w:w="11910" w:orient="portrait"/>
          <w:pgMar w:bottom="280" w:top="1060" w:left="1680" w:right="1680" w:header="720" w:footer="72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Năm 2024</w:t>
      </w:r>
    </w:p>
    <w:p w:rsidR="00000000" w:rsidDel="00000000" w:rsidP="00000000" w:rsidRDefault="00000000" w:rsidRPr="00000000" w14:paraId="00000027">
      <w:pPr>
        <w:spacing w:before="79" w:line="360" w:lineRule="auto"/>
        <w:ind w:left="120" w:firstLine="0"/>
        <w:jc w:val="both"/>
        <w:rPr>
          <w:color w:val="0462c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- Bước 1: </w:t>
      </w:r>
      <w:r w:rsidDel="00000000" w:rsidR="00000000" w:rsidRPr="00000000">
        <w:rPr>
          <w:color w:val="222222"/>
          <w:sz w:val="28"/>
          <w:szCs w:val="28"/>
          <w:rtl w:val="0"/>
        </w:rPr>
        <w:t xml:space="preserve">Người dùng truy cập vào Hệ thống thông tin giải quyết TTHC tỉnh Thanh Hóa (dichvucong.thanhhoa.gov.vn) và nhấn vào </w:t>
      </w:r>
      <w:r w:rsidDel="00000000" w:rsidR="00000000" w:rsidRPr="00000000">
        <w:rPr>
          <w:b w:val="1"/>
          <w:sz w:val="28"/>
          <w:szCs w:val="28"/>
          <w:rtl w:val="0"/>
        </w:rPr>
        <w:t xml:space="preserve">[Đăng nhập]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before="79" w:lineRule="auto"/>
        <w:ind w:left="120" w:firstLine="0"/>
        <w:rPr>
          <w:color w:val="0462c1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before="79" w:lineRule="auto"/>
        <w:ind w:left="120" w:firstLine="0"/>
        <w:rPr>
          <w:sz w:val="28"/>
          <w:szCs w:val="28"/>
        </w:rPr>
      </w:pPr>
      <w:r w:rsidDel="00000000" w:rsidR="00000000" w:rsidRPr="00000000">
        <w:rPr/>
        <w:drawing>
          <wp:inline distB="0" distT="0" distL="0" distR="0">
            <wp:extent cx="5949950" cy="2926715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2926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left="1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left="120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- Bước 2: </w:t>
      </w:r>
      <w:r w:rsidDel="00000000" w:rsidR="00000000" w:rsidRPr="00000000">
        <w:rPr>
          <w:sz w:val="28"/>
          <w:szCs w:val="28"/>
          <w:rtl w:val="0"/>
        </w:rPr>
        <w:t xml:space="preserve">Chọn </w:t>
      </w:r>
      <w:r w:rsidDel="00000000" w:rsidR="00000000" w:rsidRPr="00000000">
        <w:rPr>
          <w:b w:val="1"/>
          <w:sz w:val="28"/>
          <w:szCs w:val="28"/>
          <w:rtl w:val="0"/>
        </w:rPr>
        <w:t xml:space="preserve">[Hồ sơ cá nhân]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Noto Sans Symbols" w:cs="Noto Sans Symbols" w:eastAsia="Noto Sans Symbols" w:hAnsi="Noto Sans Symbols"/>
          <w:rtl w:val="0"/>
        </w:rPr>
        <w:t xml:space="preserve">🡺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[Thông tin cá nhân]</w:t>
      </w:r>
    </w:p>
    <w:p w:rsidR="00000000" w:rsidDel="00000000" w:rsidP="00000000" w:rsidRDefault="00000000" w:rsidRPr="00000000" w14:paraId="0000002C">
      <w:pPr>
        <w:ind w:left="120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949950" cy="3129915"/>
            <wp:effectExtent b="0" l="0" r="0" t="0"/>
            <wp:docPr id="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31299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before="95" w:line="360" w:lineRule="auto"/>
        <w:ind w:left="106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- Bước 3</w:t>
      </w:r>
      <w:r w:rsidDel="00000000" w:rsidR="00000000" w:rsidRPr="00000000">
        <w:rPr>
          <w:sz w:val="28"/>
          <w:szCs w:val="28"/>
          <w:rtl w:val="0"/>
        </w:rPr>
        <w:t xml:space="preserve">: Nhập đầy đủ thông tin CCCD và CMTND</w:t>
      </w:r>
      <w:r w:rsidDel="00000000" w:rsidR="00000000" w:rsidRPr="00000000">
        <w:rPr>
          <w:b w:val="1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9">
      <w:pPr>
        <w:spacing w:before="95" w:line="360" w:lineRule="auto"/>
        <w:ind w:left="106" w:firstLine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</w:t>
      </w:r>
      <w:r w:rsidDel="00000000" w:rsidR="00000000" w:rsidRPr="00000000">
        <w:rPr>
          <w:rFonts w:ascii="Noto Sans Symbols" w:cs="Noto Sans Symbols" w:eastAsia="Noto Sans Symbols" w:hAnsi="Noto Sans Symbols"/>
          <w:sz w:val="28"/>
          <w:szCs w:val="28"/>
          <w:rtl w:val="0"/>
        </w:rPr>
        <w:t xml:space="preserve">🡺 </w:t>
      </w:r>
      <w:r w:rsidDel="00000000" w:rsidR="00000000" w:rsidRPr="00000000">
        <w:rPr>
          <w:sz w:val="28"/>
          <w:szCs w:val="28"/>
          <w:rtl w:val="0"/>
        </w:rPr>
        <w:t xml:space="preserve">Chọn </w:t>
      </w:r>
      <w:r w:rsidDel="00000000" w:rsidR="00000000" w:rsidRPr="00000000">
        <w:rPr>
          <w:b w:val="1"/>
          <w:sz w:val="28"/>
          <w:szCs w:val="28"/>
          <w:rtl w:val="0"/>
        </w:rPr>
        <w:t xml:space="preserve">[Xác thực thống qua CSDL QG về DC]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" w:lineRule="auto"/>
        <w:ind w:left="106" w:right="1354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949950" cy="251142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251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2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Lưu ý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: Sau khi thông tin được xác thực hệ thống sẽ báo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[Đã xác thực thông qua CSDL QG về DC]</w:t>
      </w:r>
    </w:p>
    <w:p w:rsidR="00000000" w:rsidDel="00000000" w:rsidP="00000000" w:rsidRDefault="00000000" w:rsidRPr="00000000" w14:paraId="0000003E">
      <w:pPr>
        <w:spacing w:before="95" w:lineRule="auto"/>
        <w:ind w:left="106" w:firstLine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949950" cy="264858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0" cy="26485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3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1" w:type="default"/>
      <w:type w:val="nextPage"/>
      <w:pgSz w:h="16840" w:w="11910" w:orient="portrait"/>
      <w:pgMar w:bottom="280" w:top="1380" w:left="1320" w:right="1220" w:header="734" w:footer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14.399999999999999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3740595</wp:posOffset>
              </wp:positionH>
              <wp:positionV relativeFrom="page">
                <wp:posOffset>448514</wp:posOffset>
              </wp:positionV>
              <wp:extent cx="180975" cy="217804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5260275" y="3675861"/>
                        <a:ext cx="171450" cy="20827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8.00000011920929" w:line="240"/>
                            <w:ind w:left="60" w:right="0" w:firstLine="6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Times New Roman" w:cs="Times New Roman" w:eastAsia="Times New Roman" w:hAnsi="Times New Roman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6"/>
                              <w:vertAlign w:val="baseline"/>
                            </w:rPr>
                            <w:t xml:space="preserve"> PAGE 2</w:t>
                          </w:r>
                        </w:p>
                      </w:txbxContent>
                    </wps:txbx>
                    <wps:bodyPr anchorCtr="0" anchor="t" bIns="0" lIns="0" spcFirstLastPara="1" rIns="0" wrap="square" tIns="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3740595</wp:posOffset>
              </wp:positionH>
              <wp:positionV relativeFrom="page">
                <wp:posOffset>448514</wp:posOffset>
              </wp:positionV>
              <wp:extent cx="180975" cy="217804"/>
              <wp:effectExtent b="0" l="0" r="0" t="0"/>
              <wp:wrapNone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975" cy="21780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  <w:lang w:val="vi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ind w:left="810" w:right="97"/>
      <w:jc w:val="center"/>
    </w:pPr>
    <w:rPr>
      <w:b w:val="1"/>
      <w:sz w:val="44"/>
      <w:szCs w:val="4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2.xml"/><Relationship Id="rId3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11" Type="http://schemas.openxmlformats.org/officeDocument/2006/relationships/header" Target="header1.xml"/><Relationship Id="rId6" Type="http://schemas.openxmlformats.org/officeDocument/2006/relationships/image" Target="media/image5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4" Type="http://schemas.openxmlformats.org/officeDocument/2006/relationships/customXml" Target="../customXml/item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B0092FDC0654A8FA7FDA17DC04488" ma:contentTypeVersion="4" ma:contentTypeDescription="Create a new document." ma:contentTypeScope="" ma:versionID="0b0ee86411ef9e565240e4c24d65773b">
  <xsd:schema xmlns:xsd="http://www.w3.org/2001/XMLSchema" xmlns:xs="http://www.w3.org/2001/XMLSchema" xmlns:p="http://schemas.microsoft.com/office/2006/metadata/properties" xmlns:ns2="d59a7d9b-b8ab-4fd8-8747-a792ee11e21d" targetNamespace="http://schemas.microsoft.com/office/2006/metadata/properties" ma:root="true" ma:fieldsID="82ecbbe65a039288a64e9d8615835c11" ns2:_="">
    <xsd:import namespace="d59a7d9b-b8ab-4fd8-8747-a792ee11e21d"/>
    <xsd:element name="properties">
      <xsd:complexType>
        <xsd:sequence>
          <xsd:element name="documentManagement">
            <xsd:complexType>
              <xsd:all>
                <xsd:element ref="ns2:NoiDung" minOccurs="0"/>
                <xsd:element ref="ns2:NgayBatDau" minOccurs="0"/>
                <xsd:element ref="ns2:NgayKetThuc" minOccurs="0"/>
                <xsd:element ref="ns2:TenVanBa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9a7d9b-b8ab-4fd8-8747-a792ee11e21d" elementFormDefault="qualified">
    <xsd:import namespace="http://schemas.microsoft.com/office/2006/documentManagement/types"/>
    <xsd:import namespace="http://schemas.microsoft.com/office/infopath/2007/PartnerControls"/>
    <xsd:element name="NoiDung" ma:index="8" nillable="true" ma:displayName="NoiDung" ma:internalName="NoiDung">
      <xsd:simpleType>
        <xsd:restriction base="dms:Note">
          <xsd:maxLength value="255"/>
        </xsd:restriction>
      </xsd:simpleType>
    </xsd:element>
    <xsd:element name="NgayBatDau" ma:index="9" nillable="true" ma:displayName="NgayBatDau" ma:format="DateOnly" ma:internalName="NgayBatDau">
      <xsd:simpleType>
        <xsd:restriction base="dms:DateTime"/>
      </xsd:simpleType>
    </xsd:element>
    <xsd:element name="NgayKetThuc" ma:index="10" nillable="true" ma:displayName="NgayKetThuc" ma:format="DateOnly" ma:internalName="NgayKetThuc">
      <xsd:simpleType>
        <xsd:restriction base="dms:DateTime"/>
      </xsd:simpleType>
    </xsd:element>
    <xsd:element name="TenVanBan" ma:index="11" nillable="true" ma:displayName="TenVanBan" ma:internalName="TenVanBan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gayKetThuc xmlns="d59a7d9b-b8ab-4fd8-8747-a792ee11e21d" xsi:nil="true"/>
    <NoiDung xmlns="d59a7d9b-b8ab-4fd8-8747-a792ee11e21d" xsi:nil="true"/>
    <TenVanBan xmlns="d59a7d9b-b8ab-4fd8-8747-a792ee11e21d" xsi:nil="true"/>
    <NgayBatDau xmlns="d59a7d9b-b8ab-4fd8-8747-a792ee11e21d" xsi:nil="true"/>
  </documentManagement>
</p:properties>
</file>

<file path=customXml/itemProps1.xml><?xml version="1.0" encoding="utf-8"?>
<ds:datastoreItem xmlns:ds="http://schemas.openxmlformats.org/officeDocument/2006/customXml" ds:itemID="{657F8F51-6BC9-419A-A5CC-BF18D2D27C12}"/>
</file>

<file path=customXml/itemProps2.xml><?xml version="1.0" encoding="utf-8"?>
<ds:datastoreItem xmlns:ds="http://schemas.openxmlformats.org/officeDocument/2006/customXml" ds:itemID="{24FE87ED-C2C8-49F5-8CD7-CE733F09FE29}"/>
</file>

<file path=customXml/itemProps3.xml><?xml version="1.0" encoding="utf-8"?>
<ds:datastoreItem xmlns:ds="http://schemas.openxmlformats.org/officeDocument/2006/customXml" ds:itemID="{DDEE5FC2-612A-461D-815A-471F5871D1D9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2023-03-10T00:00:00Z</vt:lpwstr>
  </property>
  <property fmtid="{D5CDD505-2E9C-101B-9397-08002B2CF9AE}" pid="3" name="Creator">
    <vt:lpwstr>Microsoft® Word for Microsoft 365</vt:lpwstr>
  </property>
  <property fmtid="{D5CDD505-2E9C-101B-9397-08002B2CF9AE}" pid="4" name="LastSaved">
    <vt:lpwstr>2024-03-18T00:00:00Z</vt:lpwstr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0x010100ED1B0092FDC0654A8FA7FDA17DC04488</vt:lpwstr>
  </property>
</Properties>
</file>